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7D87F" w14:textId="77777777" w:rsidR="00B1746D" w:rsidRDefault="00447A1F">
      <w:pPr>
        <w:jc w:val="center"/>
      </w:pPr>
      <w:r>
        <w:t>Министерство образования и науки Российской Федерации Федеральное государственное автономное образовательное учреждение высшего образования</w:t>
      </w:r>
    </w:p>
    <w:p w14:paraId="7C895CD2" w14:textId="77777777" w:rsidR="00B1746D" w:rsidRDefault="00B1746D">
      <w:pPr>
        <w:jc w:val="center"/>
      </w:pPr>
    </w:p>
    <w:p w14:paraId="3CBAD894" w14:textId="77777777" w:rsidR="00B1746D" w:rsidRDefault="00447A1F">
      <w:pPr>
        <w:jc w:val="center"/>
        <w:rPr>
          <w:sz w:val="32"/>
          <w:szCs w:val="32"/>
        </w:rPr>
      </w:pPr>
      <w:r>
        <w:rPr>
          <w:sz w:val="32"/>
          <w:szCs w:val="32"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67137C02" w14:textId="77777777" w:rsidR="00B1746D" w:rsidRDefault="00B1746D">
      <w:pPr>
        <w:jc w:val="center"/>
        <w:rPr>
          <w:sz w:val="32"/>
          <w:szCs w:val="32"/>
        </w:rPr>
      </w:pPr>
    </w:p>
    <w:p w14:paraId="7189352F" w14:textId="77777777" w:rsidR="00B1746D" w:rsidRDefault="00447A1F">
      <w:pPr>
        <w:jc w:val="center"/>
        <w:rPr>
          <w:sz w:val="32"/>
          <w:szCs w:val="32"/>
        </w:rPr>
      </w:pPr>
      <w:r>
        <w:rPr>
          <w:sz w:val="32"/>
          <w:szCs w:val="32"/>
        </w:rPr>
        <w:t>Факуль</w:t>
      </w:r>
      <w:r>
        <w:rPr>
          <w:sz w:val="32"/>
          <w:szCs w:val="32"/>
        </w:rPr>
        <w:t>тет систем управления и робототехники</w:t>
      </w:r>
    </w:p>
    <w:p w14:paraId="37CA51D2" w14:textId="77777777" w:rsidR="00B1746D" w:rsidRDefault="00B1746D">
      <w:pPr>
        <w:jc w:val="center"/>
        <w:rPr>
          <w:sz w:val="32"/>
          <w:szCs w:val="32"/>
        </w:rPr>
      </w:pPr>
    </w:p>
    <w:p w14:paraId="67B1C7F8" w14:textId="77777777" w:rsidR="00B1746D" w:rsidRDefault="00447A1F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Отчет по лабораторной работе №2 «Получение конструктивной постоянной двигателя » по дисциплине «Введение в профессиональную деятельность»</w:t>
      </w:r>
    </w:p>
    <w:p w14:paraId="2A515767" w14:textId="77777777" w:rsidR="00B1746D" w:rsidRDefault="00B1746D">
      <w:pPr>
        <w:jc w:val="center"/>
        <w:rPr>
          <w:b/>
          <w:sz w:val="48"/>
          <w:szCs w:val="48"/>
        </w:rPr>
      </w:pPr>
    </w:p>
    <w:p w14:paraId="0D92C9E3" w14:textId="77777777" w:rsidR="00B1746D" w:rsidRDefault="00B1746D">
      <w:pPr>
        <w:jc w:val="right"/>
      </w:pPr>
    </w:p>
    <w:p w14:paraId="5357B72C" w14:textId="77777777" w:rsidR="00B1746D" w:rsidRDefault="00B1746D">
      <w:pPr>
        <w:jc w:val="right"/>
      </w:pPr>
    </w:p>
    <w:p w14:paraId="671AE52E" w14:textId="77777777" w:rsidR="00B1746D" w:rsidRDefault="00B1746D">
      <w:pPr>
        <w:jc w:val="right"/>
      </w:pPr>
    </w:p>
    <w:p w14:paraId="0DD6F985" w14:textId="77777777" w:rsidR="00B1746D" w:rsidRDefault="00447A1F">
      <w:pPr>
        <w:jc w:val="right"/>
        <w:rPr>
          <w:sz w:val="24"/>
          <w:szCs w:val="24"/>
        </w:rPr>
      </w:pPr>
      <w:r>
        <w:rPr>
          <w:sz w:val="24"/>
          <w:szCs w:val="24"/>
        </w:rPr>
        <w:t>Выполнили: студенты гр. R3138</w:t>
      </w:r>
    </w:p>
    <w:p w14:paraId="0B2F14B3" w14:textId="77777777" w:rsidR="00B1746D" w:rsidRDefault="00447A1F">
      <w:pPr>
        <w:jc w:val="right"/>
        <w:rPr>
          <w:sz w:val="24"/>
          <w:szCs w:val="24"/>
        </w:rPr>
      </w:pPr>
      <w:r>
        <w:rPr>
          <w:sz w:val="24"/>
          <w:szCs w:val="24"/>
        </w:rPr>
        <w:t>Симонов Роман</w:t>
      </w:r>
    </w:p>
    <w:p w14:paraId="2839BF0A" w14:textId="77777777" w:rsidR="00B1746D" w:rsidRDefault="00447A1F">
      <w:pPr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Хюинь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Тан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Куонг</w:t>
      </w:r>
      <w:proofErr w:type="spellEnd"/>
    </w:p>
    <w:p w14:paraId="4A62BC52" w14:textId="77777777" w:rsidR="00B1746D" w:rsidRDefault="00447A1F">
      <w:pPr>
        <w:jc w:val="right"/>
        <w:rPr>
          <w:sz w:val="16"/>
          <w:szCs w:val="16"/>
        </w:rPr>
      </w:pPr>
      <w:proofErr w:type="spellStart"/>
      <w:r>
        <w:rPr>
          <w:sz w:val="24"/>
          <w:szCs w:val="24"/>
        </w:rPr>
        <w:t>Кирк</w:t>
      </w:r>
      <w:proofErr w:type="spellEnd"/>
      <w:r>
        <w:rPr>
          <w:sz w:val="24"/>
          <w:szCs w:val="24"/>
        </w:rPr>
        <w:t xml:space="preserve"> Игорь</w:t>
      </w:r>
    </w:p>
    <w:p w14:paraId="48DF7FE3" w14:textId="77777777" w:rsidR="00B1746D" w:rsidRDefault="00B1746D">
      <w:pPr>
        <w:jc w:val="right"/>
        <w:rPr>
          <w:sz w:val="18"/>
          <w:szCs w:val="18"/>
        </w:rPr>
      </w:pPr>
    </w:p>
    <w:p w14:paraId="413A0919" w14:textId="77777777" w:rsidR="00B1746D" w:rsidRDefault="00447A1F">
      <w:pPr>
        <w:jc w:val="right"/>
        <w:rPr>
          <w:sz w:val="28"/>
          <w:szCs w:val="28"/>
        </w:rPr>
      </w:pPr>
      <w:r>
        <w:rPr>
          <w:sz w:val="28"/>
          <w:szCs w:val="28"/>
        </w:rPr>
        <w:t>Пре</w:t>
      </w:r>
      <w:r>
        <w:rPr>
          <w:sz w:val="28"/>
          <w:szCs w:val="28"/>
        </w:rPr>
        <w:t xml:space="preserve">подаватель: </w:t>
      </w:r>
      <w:proofErr w:type="spellStart"/>
      <w:r>
        <w:rPr>
          <w:sz w:val="28"/>
          <w:szCs w:val="28"/>
        </w:rPr>
        <w:t>Перегудин</w:t>
      </w:r>
      <w:proofErr w:type="spellEnd"/>
      <w:r>
        <w:rPr>
          <w:sz w:val="28"/>
          <w:szCs w:val="28"/>
        </w:rPr>
        <w:t xml:space="preserve"> А. А.,</w:t>
      </w:r>
    </w:p>
    <w:p w14:paraId="6A7BD18E" w14:textId="77777777" w:rsidR="00B1746D" w:rsidRDefault="00447A1F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ассистент фак. </w:t>
      </w:r>
      <w:proofErr w:type="spellStart"/>
      <w:r>
        <w:rPr>
          <w:sz w:val="28"/>
          <w:szCs w:val="28"/>
        </w:rPr>
        <w:t>СУиР</w:t>
      </w:r>
      <w:proofErr w:type="spellEnd"/>
    </w:p>
    <w:p w14:paraId="2B232DBF" w14:textId="77777777" w:rsidR="00B1746D" w:rsidRDefault="00B1746D">
      <w:pPr>
        <w:jc w:val="center"/>
      </w:pPr>
    </w:p>
    <w:p w14:paraId="7F9EC735" w14:textId="77777777" w:rsidR="00B1746D" w:rsidRDefault="00B1746D">
      <w:pPr>
        <w:jc w:val="center"/>
      </w:pPr>
    </w:p>
    <w:p w14:paraId="094D3FC2" w14:textId="77777777" w:rsidR="00B1746D" w:rsidRDefault="00B1746D">
      <w:pPr>
        <w:jc w:val="center"/>
      </w:pPr>
    </w:p>
    <w:p w14:paraId="7393A08F" w14:textId="77777777" w:rsidR="00B1746D" w:rsidRDefault="00447A1F">
      <w:pPr>
        <w:jc w:val="center"/>
      </w:pPr>
      <w:r>
        <w:t>Санкт-Петербург 2021</w:t>
      </w:r>
    </w:p>
    <w:p w14:paraId="018378CD" w14:textId="77777777" w:rsidR="00B1746D" w:rsidRDefault="00447A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Цель работы </w:t>
      </w:r>
    </w:p>
    <w:p w14:paraId="2BBE04D9" w14:textId="77777777" w:rsidR="00B1746D" w:rsidRDefault="00447A1F">
      <w:r>
        <w:t>Изучить внутреннее устройство и принцип работы электродвигателей постоянного тока на примере мотора EV3. Изучить математическую модель последнего и определить его параметры, в том числе конструктивные(</w:t>
      </w:r>
      <w:proofErr w:type="spellStart"/>
      <w:r>
        <w:t>ую</w:t>
      </w:r>
      <w:proofErr w:type="spellEnd"/>
      <w:r>
        <w:t>) постоянные(</w:t>
      </w:r>
      <w:proofErr w:type="spellStart"/>
      <w:r>
        <w:t>ую</w:t>
      </w:r>
      <w:proofErr w:type="spellEnd"/>
      <w:r>
        <w:t>)</w:t>
      </w:r>
    </w:p>
    <w:tbl>
      <w:tblPr>
        <w:tblStyle w:val="a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2337"/>
        <w:gridCol w:w="2337"/>
        <w:gridCol w:w="2336"/>
      </w:tblGrid>
      <w:tr w:rsidR="00B1746D" w14:paraId="6861DB09" w14:textId="77777777">
        <w:tc>
          <w:tcPr>
            <w:tcW w:w="2335" w:type="dxa"/>
          </w:tcPr>
          <w:p w14:paraId="33CCD166" w14:textId="77777777" w:rsidR="00B1746D" w:rsidRDefault="00447A1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Voltage</w:t>
            </w:r>
            <w:proofErr w:type="spellEnd"/>
            <w:r>
              <w:rPr>
                <w:b/>
              </w:rPr>
              <w:t>, %</w:t>
            </w:r>
          </w:p>
        </w:tc>
        <w:tc>
          <w:tcPr>
            <w:tcW w:w="2337" w:type="dxa"/>
          </w:tcPr>
          <w:p w14:paraId="538A0FDB" w14:textId="77777777" w:rsidR="00B1746D" w:rsidRDefault="00447A1F">
            <w:pPr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oMath>
            <w:r>
              <w:rPr>
                <w:b/>
              </w:rPr>
              <w:t>, В</w:t>
            </w:r>
          </w:p>
        </w:tc>
        <w:tc>
          <w:tcPr>
            <w:tcW w:w="2337" w:type="dxa"/>
          </w:tcPr>
          <w:p w14:paraId="728F25ED" w14:textId="77777777" w:rsidR="00B1746D" w:rsidRDefault="00447A1F">
            <w:pPr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oMath>
            <w:r>
              <w:rPr>
                <w:b/>
              </w:rPr>
              <w:t>, A</w:t>
            </w:r>
          </w:p>
        </w:tc>
        <w:tc>
          <w:tcPr>
            <w:tcW w:w="2336" w:type="dxa"/>
          </w:tcPr>
          <w:p w14:paraId="78AEE3B0" w14:textId="77777777" w:rsidR="00B1746D" w:rsidRDefault="00447A1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Wnls</w:t>
            </w:r>
            <w:proofErr w:type="spellEnd"/>
            <w:r>
              <w:rPr>
                <w:b/>
              </w:rPr>
              <w:t>, рад/сек</w:t>
            </w:r>
          </w:p>
        </w:tc>
      </w:tr>
      <w:tr w:rsidR="00B1746D" w14:paraId="73CCFFD5" w14:textId="77777777">
        <w:tc>
          <w:tcPr>
            <w:tcW w:w="2335" w:type="dxa"/>
          </w:tcPr>
          <w:p w14:paraId="0D1CCB1A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-100</w:t>
            </w:r>
          </w:p>
        </w:tc>
        <w:tc>
          <w:tcPr>
            <w:tcW w:w="2337" w:type="dxa"/>
          </w:tcPr>
          <w:p w14:paraId="24A86E54" w14:textId="77777777" w:rsidR="00B1746D" w:rsidRDefault="00447A1F">
            <w:pPr>
              <w:jc w:val="center"/>
            </w:pPr>
            <w:r>
              <w:t xml:space="preserve">-8.05 </w:t>
            </w:r>
          </w:p>
        </w:tc>
        <w:tc>
          <w:tcPr>
            <w:tcW w:w="2337" w:type="dxa"/>
          </w:tcPr>
          <w:p w14:paraId="6C9D43BC" w14:textId="77777777" w:rsidR="00B1746D" w:rsidRDefault="00447A1F">
            <w:pPr>
              <w:jc w:val="center"/>
            </w:pPr>
            <w:r>
              <w:t xml:space="preserve"> -0.729</w:t>
            </w:r>
          </w:p>
        </w:tc>
        <w:tc>
          <w:tcPr>
            <w:tcW w:w="2336" w:type="dxa"/>
          </w:tcPr>
          <w:p w14:paraId="683C7E7A" w14:textId="77777777" w:rsidR="00B1746D" w:rsidRDefault="00447A1F">
            <w:pPr>
              <w:jc w:val="center"/>
            </w:pPr>
            <w:r>
              <w:t>-16.4091</w:t>
            </w:r>
          </w:p>
        </w:tc>
      </w:tr>
      <w:tr w:rsidR="00B1746D" w14:paraId="263E35CE" w14:textId="77777777">
        <w:tc>
          <w:tcPr>
            <w:tcW w:w="2335" w:type="dxa"/>
          </w:tcPr>
          <w:p w14:paraId="1A7F95B4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-90</w:t>
            </w:r>
          </w:p>
        </w:tc>
        <w:tc>
          <w:tcPr>
            <w:tcW w:w="2337" w:type="dxa"/>
          </w:tcPr>
          <w:p w14:paraId="2B9ECFAB" w14:textId="77777777" w:rsidR="00B1746D" w:rsidRDefault="00447A1F">
            <w:pPr>
              <w:jc w:val="center"/>
            </w:pPr>
            <w:r>
              <w:t xml:space="preserve">-7.1  </w:t>
            </w:r>
          </w:p>
        </w:tc>
        <w:tc>
          <w:tcPr>
            <w:tcW w:w="2337" w:type="dxa"/>
          </w:tcPr>
          <w:p w14:paraId="06918C38" w14:textId="77777777" w:rsidR="00B1746D" w:rsidRDefault="00447A1F">
            <w:pPr>
              <w:jc w:val="center"/>
            </w:pPr>
            <w:r>
              <w:t xml:space="preserve">-0.691  </w:t>
            </w:r>
          </w:p>
        </w:tc>
        <w:tc>
          <w:tcPr>
            <w:tcW w:w="2336" w:type="dxa"/>
          </w:tcPr>
          <w:p w14:paraId="18BD038F" w14:textId="77777777" w:rsidR="00B1746D" w:rsidRDefault="00447A1F">
            <w:pPr>
              <w:jc w:val="center"/>
            </w:pPr>
            <w:r>
              <w:t>-14.4056</w:t>
            </w:r>
          </w:p>
        </w:tc>
      </w:tr>
      <w:tr w:rsidR="00B1746D" w14:paraId="1783F810" w14:textId="77777777">
        <w:tc>
          <w:tcPr>
            <w:tcW w:w="2335" w:type="dxa"/>
          </w:tcPr>
          <w:p w14:paraId="3BA2E3CC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-80</w:t>
            </w:r>
          </w:p>
        </w:tc>
        <w:tc>
          <w:tcPr>
            <w:tcW w:w="2337" w:type="dxa"/>
          </w:tcPr>
          <w:p w14:paraId="7309D948" w14:textId="77777777" w:rsidR="00B1746D" w:rsidRDefault="00447A1F">
            <w:pPr>
              <w:jc w:val="center"/>
            </w:pPr>
            <w:r>
              <w:t>-6.3</w:t>
            </w:r>
          </w:p>
        </w:tc>
        <w:tc>
          <w:tcPr>
            <w:tcW w:w="2337" w:type="dxa"/>
          </w:tcPr>
          <w:p w14:paraId="5BE186A1" w14:textId="77777777" w:rsidR="00B1746D" w:rsidRDefault="00447A1F">
            <w:pPr>
              <w:jc w:val="center"/>
            </w:pPr>
            <w:r>
              <w:t>-0.687</w:t>
            </w:r>
          </w:p>
        </w:tc>
        <w:tc>
          <w:tcPr>
            <w:tcW w:w="2336" w:type="dxa"/>
          </w:tcPr>
          <w:p w14:paraId="75F6C8D8" w14:textId="77777777" w:rsidR="00B1746D" w:rsidRDefault="00447A1F">
            <w:pPr>
              <w:jc w:val="center"/>
            </w:pPr>
            <w:r>
              <w:t>-12.8501</w:t>
            </w:r>
          </w:p>
        </w:tc>
      </w:tr>
      <w:tr w:rsidR="00B1746D" w14:paraId="267F7B7C" w14:textId="77777777">
        <w:tc>
          <w:tcPr>
            <w:tcW w:w="2335" w:type="dxa"/>
          </w:tcPr>
          <w:p w14:paraId="3CD03F60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-70</w:t>
            </w:r>
          </w:p>
        </w:tc>
        <w:tc>
          <w:tcPr>
            <w:tcW w:w="2337" w:type="dxa"/>
          </w:tcPr>
          <w:p w14:paraId="1C1C1D3E" w14:textId="77777777" w:rsidR="00B1746D" w:rsidRDefault="00447A1F">
            <w:pPr>
              <w:jc w:val="center"/>
            </w:pPr>
            <w:r>
              <w:t>-5.5</w:t>
            </w:r>
          </w:p>
        </w:tc>
        <w:tc>
          <w:tcPr>
            <w:tcW w:w="2337" w:type="dxa"/>
          </w:tcPr>
          <w:p w14:paraId="7D9AA56B" w14:textId="77777777" w:rsidR="00B1746D" w:rsidRDefault="00447A1F">
            <w:pPr>
              <w:jc w:val="center"/>
            </w:pPr>
            <w:r>
              <w:t>-0.668</w:t>
            </w:r>
          </w:p>
        </w:tc>
        <w:tc>
          <w:tcPr>
            <w:tcW w:w="2336" w:type="dxa"/>
          </w:tcPr>
          <w:p w14:paraId="30C8E82B" w14:textId="77777777" w:rsidR="00B1746D" w:rsidRDefault="00447A1F">
            <w:pPr>
              <w:jc w:val="center"/>
            </w:pPr>
            <w:r>
              <w:t>-11.2013</w:t>
            </w:r>
          </w:p>
        </w:tc>
      </w:tr>
      <w:tr w:rsidR="00B1746D" w14:paraId="62227F2F" w14:textId="77777777">
        <w:tc>
          <w:tcPr>
            <w:tcW w:w="2335" w:type="dxa"/>
          </w:tcPr>
          <w:p w14:paraId="03B110ED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-60</w:t>
            </w:r>
          </w:p>
        </w:tc>
        <w:tc>
          <w:tcPr>
            <w:tcW w:w="2337" w:type="dxa"/>
          </w:tcPr>
          <w:p w14:paraId="3AE31583" w14:textId="77777777" w:rsidR="00B1746D" w:rsidRDefault="00447A1F">
            <w:pPr>
              <w:jc w:val="center"/>
            </w:pPr>
            <w:r>
              <w:t>-4.7</w:t>
            </w:r>
          </w:p>
        </w:tc>
        <w:tc>
          <w:tcPr>
            <w:tcW w:w="2337" w:type="dxa"/>
          </w:tcPr>
          <w:p w14:paraId="34BD0C05" w14:textId="77777777" w:rsidR="00B1746D" w:rsidRDefault="00447A1F">
            <w:pPr>
              <w:jc w:val="center"/>
            </w:pPr>
            <w:r>
              <w:t xml:space="preserve"> -0.632</w:t>
            </w:r>
          </w:p>
        </w:tc>
        <w:tc>
          <w:tcPr>
            <w:tcW w:w="2336" w:type="dxa"/>
          </w:tcPr>
          <w:p w14:paraId="5382F5F4" w14:textId="77777777" w:rsidR="00B1746D" w:rsidRDefault="00447A1F">
            <w:pPr>
              <w:jc w:val="center"/>
            </w:pPr>
            <w:r>
              <w:t>-9.5450</w:t>
            </w:r>
          </w:p>
        </w:tc>
      </w:tr>
      <w:tr w:rsidR="00B1746D" w14:paraId="27D08645" w14:textId="77777777">
        <w:tc>
          <w:tcPr>
            <w:tcW w:w="2335" w:type="dxa"/>
          </w:tcPr>
          <w:p w14:paraId="60761D57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-50</w:t>
            </w:r>
          </w:p>
        </w:tc>
        <w:tc>
          <w:tcPr>
            <w:tcW w:w="2337" w:type="dxa"/>
          </w:tcPr>
          <w:p w14:paraId="2E5088B2" w14:textId="77777777" w:rsidR="00B1746D" w:rsidRDefault="00447A1F">
            <w:pPr>
              <w:jc w:val="center"/>
            </w:pPr>
            <w:r>
              <w:t>-3.888</w:t>
            </w:r>
          </w:p>
        </w:tc>
        <w:tc>
          <w:tcPr>
            <w:tcW w:w="2337" w:type="dxa"/>
          </w:tcPr>
          <w:p w14:paraId="6298D254" w14:textId="77777777" w:rsidR="00B1746D" w:rsidRDefault="00447A1F">
            <w:pPr>
              <w:jc w:val="center"/>
            </w:pPr>
            <w:r>
              <w:t>-0.546</w:t>
            </w:r>
          </w:p>
        </w:tc>
        <w:tc>
          <w:tcPr>
            <w:tcW w:w="2336" w:type="dxa"/>
          </w:tcPr>
          <w:p w14:paraId="1BC9CD2A" w14:textId="77777777" w:rsidR="00B1746D" w:rsidRDefault="00447A1F">
            <w:pPr>
              <w:jc w:val="center"/>
            </w:pPr>
            <w:r>
              <w:t>-7.8728</w:t>
            </w:r>
          </w:p>
        </w:tc>
      </w:tr>
      <w:tr w:rsidR="00B1746D" w14:paraId="4C8F91FA" w14:textId="77777777">
        <w:tc>
          <w:tcPr>
            <w:tcW w:w="2335" w:type="dxa"/>
          </w:tcPr>
          <w:p w14:paraId="05BBDFE2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-40</w:t>
            </w:r>
          </w:p>
        </w:tc>
        <w:tc>
          <w:tcPr>
            <w:tcW w:w="2337" w:type="dxa"/>
          </w:tcPr>
          <w:p w14:paraId="13889A46" w14:textId="77777777" w:rsidR="00B1746D" w:rsidRDefault="00447A1F">
            <w:pPr>
              <w:jc w:val="center"/>
            </w:pPr>
            <w:r>
              <w:t>-3.081</w:t>
            </w:r>
          </w:p>
        </w:tc>
        <w:tc>
          <w:tcPr>
            <w:tcW w:w="2337" w:type="dxa"/>
          </w:tcPr>
          <w:p w14:paraId="7A93399B" w14:textId="77777777" w:rsidR="00B1746D" w:rsidRDefault="00447A1F">
            <w:pPr>
              <w:jc w:val="center"/>
            </w:pPr>
            <w:r>
              <w:t>-0.437</w:t>
            </w:r>
          </w:p>
        </w:tc>
        <w:tc>
          <w:tcPr>
            <w:tcW w:w="2336" w:type="dxa"/>
          </w:tcPr>
          <w:p w14:paraId="7D15E8C4" w14:textId="77777777" w:rsidR="00B1746D" w:rsidRDefault="00447A1F">
            <w:pPr>
              <w:jc w:val="center"/>
            </w:pPr>
            <w:r>
              <w:t>-6.1948</w:t>
            </w:r>
          </w:p>
        </w:tc>
      </w:tr>
      <w:tr w:rsidR="00B1746D" w14:paraId="125C686A" w14:textId="77777777">
        <w:tc>
          <w:tcPr>
            <w:tcW w:w="2335" w:type="dxa"/>
          </w:tcPr>
          <w:p w14:paraId="3ADFF784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-30</w:t>
            </w:r>
          </w:p>
        </w:tc>
        <w:tc>
          <w:tcPr>
            <w:tcW w:w="2337" w:type="dxa"/>
          </w:tcPr>
          <w:p w14:paraId="3D2758AC" w14:textId="77777777" w:rsidR="00B1746D" w:rsidRDefault="00447A1F">
            <w:pPr>
              <w:jc w:val="center"/>
            </w:pPr>
            <w:r>
              <w:t>-2.275</w:t>
            </w:r>
          </w:p>
        </w:tc>
        <w:tc>
          <w:tcPr>
            <w:tcW w:w="2337" w:type="dxa"/>
          </w:tcPr>
          <w:p w14:paraId="29819088" w14:textId="77777777" w:rsidR="00B1746D" w:rsidRDefault="00447A1F">
            <w:pPr>
              <w:jc w:val="center"/>
            </w:pPr>
            <w:r>
              <w:t>-0.325</w:t>
            </w:r>
          </w:p>
        </w:tc>
        <w:tc>
          <w:tcPr>
            <w:tcW w:w="2336" w:type="dxa"/>
          </w:tcPr>
          <w:p w14:paraId="6A928746" w14:textId="77777777" w:rsidR="00B1746D" w:rsidRDefault="00447A1F">
            <w:pPr>
              <w:jc w:val="center"/>
            </w:pPr>
            <w:r>
              <w:t>-4.5227</w:t>
            </w:r>
          </w:p>
        </w:tc>
      </w:tr>
      <w:tr w:rsidR="00B1746D" w14:paraId="23FE52FA" w14:textId="77777777">
        <w:tc>
          <w:tcPr>
            <w:tcW w:w="2335" w:type="dxa"/>
          </w:tcPr>
          <w:p w14:paraId="7E1E7821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-20</w:t>
            </w:r>
          </w:p>
        </w:tc>
        <w:tc>
          <w:tcPr>
            <w:tcW w:w="2337" w:type="dxa"/>
          </w:tcPr>
          <w:p w14:paraId="71F39115" w14:textId="77777777" w:rsidR="00B1746D" w:rsidRDefault="00447A1F">
            <w:pPr>
              <w:jc w:val="center"/>
            </w:pPr>
            <w:r>
              <w:t>-1.470</w:t>
            </w:r>
          </w:p>
        </w:tc>
        <w:tc>
          <w:tcPr>
            <w:tcW w:w="2337" w:type="dxa"/>
          </w:tcPr>
          <w:p w14:paraId="2811BFA7" w14:textId="77777777" w:rsidR="00B1746D" w:rsidRDefault="00447A1F">
            <w:pPr>
              <w:jc w:val="center"/>
            </w:pPr>
            <w:r>
              <w:t>-0.240</w:t>
            </w:r>
          </w:p>
        </w:tc>
        <w:tc>
          <w:tcPr>
            <w:tcW w:w="2336" w:type="dxa"/>
          </w:tcPr>
          <w:p w14:paraId="4BF2283C" w14:textId="77777777" w:rsidR="00B1746D" w:rsidRDefault="00447A1F">
            <w:pPr>
              <w:jc w:val="center"/>
            </w:pPr>
            <w:r>
              <w:t>-2.8579</w:t>
            </w:r>
          </w:p>
        </w:tc>
      </w:tr>
      <w:tr w:rsidR="00B1746D" w14:paraId="165E07B9" w14:textId="77777777">
        <w:tc>
          <w:tcPr>
            <w:tcW w:w="2335" w:type="dxa"/>
          </w:tcPr>
          <w:p w14:paraId="6EC1F7BD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-10</w:t>
            </w:r>
          </w:p>
        </w:tc>
        <w:tc>
          <w:tcPr>
            <w:tcW w:w="2337" w:type="dxa"/>
          </w:tcPr>
          <w:p w14:paraId="224A1356" w14:textId="77777777" w:rsidR="00B1746D" w:rsidRDefault="00447A1F">
            <w:pPr>
              <w:jc w:val="center"/>
            </w:pPr>
            <w:r>
              <w:t>-0.662</w:t>
            </w:r>
          </w:p>
        </w:tc>
        <w:tc>
          <w:tcPr>
            <w:tcW w:w="2337" w:type="dxa"/>
          </w:tcPr>
          <w:p w14:paraId="0ED47F85" w14:textId="77777777" w:rsidR="00B1746D" w:rsidRDefault="00447A1F">
            <w:pPr>
              <w:jc w:val="center"/>
            </w:pPr>
            <w:r>
              <w:t xml:space="preserve"> -0.114</w:t>
            </w:r>
          </w:p>
        </w:tc>
        <w:tc>
          <w:tcPr>
            <w:tcW w:w="2336" w:type="dxa"/>
          </w:tcPr>
          <w:p w14:paraId="092CCA6A" w14:textId="77777777" w:rsidR="00B1746D" w:rsidRDefault="00447A1F">
            <w:pPr>
              <w:jc w:val="center"/>
            </w:pPr>
            <w:r>
              <w:t>-1.1953</w:t>
            </w:r>
          </w:p>
        </w:tc>
      </w:tr>
      <w:tr w:rsidR="00B1746D" w14:paraId="01A27BA8" w14:textId="77777777">
        <w:tc>
          <w:tcPr>
            <w:tcW w:w="2335" w:type="dxa"/>
          </w:tcPr>
          <w:p w14:paraId="305AF510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2337" w:type="dxa"/>
          </w:tcPr>
          <w:p w14:paraId="2C782AC6" w14:textId="77777777" w:rsidR="00B1746D" w:rsidRDefault="00447A1F">
            <w:pPr>
              <w:jc w:val="center"/>
            </w:pPr>
            <w:r>
              <w:t xml:space="preserve">0.661 </w:t>
            </w:r>
          </w:p>
        </w:tc>
        <w:tc>
          <w:tcPr>
            <w:tcW w:w="2337" w:type="dxa"/>
          </w:tcPr>
          <w:p w14:paraId="190DBE1B" w14:textId="77777777" w:rsidR="00B1746D" w:rsidRDefault="00447A1F">
            <w:pPr>
              <w:jc w:val="center"/>
            </w:pPr>
            <w:r>
              <w:t>0.115</w:t>
            </w:r>
          </w:p>
        </w:tc>
        <w:tc>
          <w:tcPr>
            <w:tcW w:w="2336" w:type="dxa"/>
          </w:tcPr>
          <w:p w14:paraId="3F42D2EC" w14:textId="77777777" w:rsidR="00B1746D" w:rsidRDefault="00447A1F">
            <w:pPr>
              <w:jc w:val="center"/>
            </w:pPr>
            <w:r>
              <w:t>1.2213</w:t>
            </w:r>
          </w:p>
        </w:tc>
      </w:tr>
      <w:tr w:rsidR="00B1746D" w14:paraId="2D6681D5" w14:textId="77777777">
        <w:tc>
          <w:tcPr>
            <w:tcW w:w="2335" w:type="dxa"/>
          </w:tcPr>
          <w:p w14:paraId="516EA04A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2337" w:type="dxa"/>
          </w:tcPr>
          <w:p w14:paraId="1C0822EF" w14:textId="77777777" w:rsidR="00B1746D" w:rsidRDefault="00447A1F">
            <w:pPr>
              <w:jc w:val="center"/>
            </w:pPr>
            <w:r>
              <w:t>1.468</w:t>
            </w:r>
          </w:p>
        </w:tc>
        <w:tc>
          <w:tcPr>
            <w:tcW w:w="2337" w:type="dxa"/>
          </w:tcPr>
          <w:p w14:paraId="7F30E6EA" w14:textId="77777777" w:rsidR="00B1746D" w:rsidRDefault="00447A1F">
            <w:pPr>
              <w:jc w:val="center"/>
            </w:pPr>
            <w:r>
              <w:t>0.242</w:t>
            </w:r>
          </w:p>
        </w:tc>
        <w:tc>
          <w:tcPr>
            <w:tcW w:w="2336" w:type="dxa"/>
          </w:tcPr>
          <w:p w14:paraId="121792C6" w14:textId="77777777" w:rsidR="00B1746D" w:rsidRDefault="00447A1F">
            <w:pPr>
              <w:jc w:val="center"/>
            </w:pPr>
            <w:r>
              <w:t>2.9062</w:t>
            </w:r>
          </w:p>
        </w:tc>
      </w:tr>
      <w:tr w:rsidR="00B1746D" w14:paraId="597D1DC9" w14:textId="77777777">
        <w:tc>
          <w:tcPr>
            <w:tcW w:w="2335" w:type="dxa"/>
          </w:tcPr>
          <w:p w14:paraId="508FA24B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2337" w:type="dxa"/>
          </w:tcPr>
          <w:p w14:paraId="3151EFE3" w14:textId="77777777" w:rsidR="00B1746D" w:rsidRDefault="00447A1F">
            <w:pPr>
              <w:jc w:val="center"/>
            </w:pPr>
            <w:r>
              <w:t>2.276</w:t>
            </w:r>
          </w:p>
        </w:tc>
        <w:tc>
          <w:tcPr>
            <w:tcW w:w="2337" w:type="dxa"/>
          </w:tcPr>
          <w:p w14:paraId="2F6CACBC" w14:textId="77777777" w:rsidR="00B1746D" w:rsidRDefault="00447A1F">
            <w:pPr>
              <w:jc w:val="center"/>
            </w:pPr>
            <w:r>
              <w:t>0.326</w:t>
            </w:r>
          </w:p>
        </w:tc>
        <w:tc>
          <w:tcPr>
            <w:tcW w:w="2336" w:type="dxa"/>
          </w:tcPr>
          <w:p w14:paraId="772B76E5" w14:textId="77777777" w:rsidR="00B1746D" w:rsidRDefault="00447A1F">
            <w:pPr>
              <w:jc w:val="center"/>
            </w:pPr>
            <w:r>
              <w:t>4.6058</w:t>
            </w:r>
          </w:p>
        </w:tc>
      </w:tr>
      <w:tr w:rsidR="00B1746D" w14:paraId="0AD59680" w14:textId="77777777">
        <w:tc>
          <w:tcPr>
            <w:tcW w:w="2335" w:type="dxa"/>
          </w:tcPr>
          <w:p w14:paraId="2FEC85C2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</w:tc>
        <w:tc>
          <w:tcPr>
            <w:tcW w:w="2337" w:type="dxa"/>
          </w:tcPr>
          <w:p w14:paraId="1FD41FDF" w14:textId="77777777" w:rsidR="00B1746D" w:rsidRDefault="00447A1F">
            <w:pPr>
              <w:jc w:val="center"/>
            </w:pPr>
            <w:r>
              <w:t>3.085</w:t>
            </w:r>
          </w:p>
        </w:tc>
        <w:tc>
          <w:tcPr>
            <w:tcW w:w="2337" w:type="dxa"/>
          </w:tcPr>
          <w:p w14:paraId="27D770ED" w14:textId="77777777" w:rsidR="00B1746D" w:rsidRDefault="00447A1F">
            <w:pPr>
              <w:jc w:val="center"/>
            </w:pPr>
            <w:r>
              <w:t>0.441</w:t>
            </w:r>
          </w:p>
        </w:tc>
        <w:tc>
          <w:tcPr>
            <w:tcW w:w="2336" w:type="dxa"/>
          </w:tcPr>
          <w:p w14:paraId="0F13EF72" w14:textId="77777777" w:rsidR="00B1746D" w:rsidRDefault="00447A1F">
            <w:pPr>
              <w:jc w:val="center"/>
            </w:pPr>
            <w:r>
              <w:t>6.3168</w:t>
            </w:r>
          </w:p>
        </w:tc>
      </w:tr>
      <w:tr w:rsidR="00B1746D" w14:paraId="3FCDE5D2" w14:textId="77777777">
        <w:tc>
          <w:tcPr>
            <w:tcW w:w="2335" w:type="dxa"/>
          </w:tcPr>
          <w:p w14:paraId="3EFB54D0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2337" w:type="dxa"/>
          </w:tcPr>
          <w:p w14:paraId="4AF17EC3" w14:textId="77777777" w:rsidR="00B1746D" w:rsidRDefault="00447A1F">
            <w:pPr>
              <w:jc w:val="center"/>
            </w:pPr>
            <w:r>
              <w:t>3.894</w:t>
            </w:r>
          </w:p>
        </w:tc>
        <w:tc>
          <w:tcPr>
            <w:tcW w:w="2337" w:type="dxa"/>
          </w:tcPr>
          <w:p w14:paraId="2D98D875" w14:textId="77777777" w:rsidR="00B1746D" w:rsidRDefault="00447A1F">
            <w:pPr>
              <w:jc w:val="center"/>
            </w:pPr>
            <w:r>
              <w:t>0.545</w:t>
            </w:r>
          </w:p>
        </w:tc>
        <w:tc>
          <w:tcPr>
            <w:tcW w:w="2336" w:type="dxa"/>
          </w:tcPr>
          <w:p w14:paraId="5BB4BD45" w14:textId="77777777" w:rsidR="00B1746D" w:rsidRDefault="00447A1F">
            <w:pPr>
              <w:jc w:val="center"/>
            </w:pPr>
            <w:r>
              <w:t>8.0265</w:t>
            </w:r>
          </w:p>
        </w:tc>
      </w:tr>
      <w:tr w:rsidR="00B1746D" w14:paraId="1628B5FE" w14:textId="77777777">
        <w:tc>
          <w:tcPr>
            <w:tcW w:w="2335" w:type="dxa"/>
          </w:tcPr>
          <w:p w14:paraId="58F67664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</w:t>
            </w:r>
          </w:p>
        </w:tc>
        <w:tc>
          <w:tcPr>
            <w:tcW w:w="2337" w:type="dxa"/>
          </w:tcPr>
          <w:p w14:paraId="0228B0A6" w14:textId="77777777" w:rsidR="00B1746D" w:rsidRDefault="00447A1F">
            <w:pPr>
              <w:jc w:val="center"/>
            </w:pPr>
            <w:r>
              <w:t>4.70</w:t>
            </w:r>
          </w:p>
        </w:tc>
        <w:tc>
          <w:tcPr>
            <w:tcW w:w="2337" w:type="dxa"/>
          </w:tcPr>
          <w:p w14:paraId="6E0D8D5E" w14:textId="77777777" w:rsidR="00B1746D" w:rsidRDefault="00447A1F">
            <w:pPr>
              <w:jc w:val="center"/>
            </w:pPr>
            <w:r>
              <w:t>0.629</w:t>
            </w:r>
          </w:p>
        </w:tc>
        <w:tc>
          <w:tcPr>
            <w:tcW w:w="2336" w:type="dxa"/>
          </w:tcPr>
          <w:p w14:paraId="18F550C8" w14:textId="77777777" w:rsidR="00B1746D" w:rsidRDefault="00447A1F">
            <w:pPr>
              <w:jc w:val="center"/>
            </w:pPr>
            <w:r>
              <w:t>9.7301</w:t>
            </w:r>
          </w:p>
        </w:tc>
      </w:tr>
      <w:tr w:rsidR="00B1746D" w14:paraId="1B95AA28" w14:textId="77777777">
        <w:tc>
          <w:tcPr>
            <w:tcW w:w="2335" w:type="dxa"/>
          </w:tcPr>
          <w:p w14:paraId="32DA80A1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</w:t>
            </w:r>
          </w:p>
        </w:tc>
        <w:tc>
          <w:tcPr>
            <w:tcW w:w="2337" w:type="dxa"/>
          </w:tcPr>
          <w:p w14:paraId="0385728A" w14:textId="77777777" w:rsidR="00B1746D" w:rsidRDefault="00447A1F">
            <w:pPr>
              <w:jc w:val="center"/>
            </w:pPr>
            <w:r>
              <w:t xml:space="preserve">5.50 </w:t>
            </w:r>
          </w:p>
        </w:tc>
        <w:tc>
          <w:tcPr>
            <w:tcW w:w="2337" w:type="dxa"/>
          </w:tcPr>
          <w:p w14:paraId="3187C7A3" w14:textId="77777777" w:rsidR="00B1746D" w:rsidRDefault="00447A1F">
            <w:pPr>
              <w:jc w:val="center"/>
            </w:pPr>
            <w:r>
              <w:t>0.662</w:t>
            </w:r>
          </w:p>
        </w:tc>
        <w:tc>
          <w:tcPr>
            <w:tcW w:w="2336" w:type="dxa"/>
          </w:tcPr>
          <w:p w14:paraId="41029833" w14:textId="77777777" w:rsidR="00B1746D" w:rsidRDefault="00447A1F">
            <w:pPr>
              <w:jc w:val="center"/>
            </w:pPr>
            <w:r>
              <w:t>11.4401</w:t>
            </w:r>
          </w:p>
        </w:tc>
      </w:tr>
      <w:tr w:rsidR="00B1746D" w14:paraId="11AA3848" w14:textId="77777777">
        <w:tc>
          <w:tcPr>
            <w:tcW w:w="2335" w:type="dxa"/>
          </w:tcPr>
          <w:p w14:paraId="57AD7AE6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</w:t>
            </w:r>
          </w:p>
        </w:tc>
        <w:tc>
          <w:tcPr>
            <w:tcW w:w="2337" w:type="dxa"/>
          </w:tcPr>
          <w:p w14:paraId="3550B680" w14:textId="77777777" w:rsidR="00B1746D" w:rsidRDefault="00447A1F">
            <w:pPr>
              <w:jc w:val="center"/>
            </w:pPr>
            <w:r>
              <w:t xml:space="preserve">6.3 </w:t>
            </w:r>
          </w:p>
        </w:tc>
        <w:tc>
          <w:tcPr>
            <w:tcW w:w="2337" w:type="dxa"/>
          </w:tcPr>
          <w:p w14:paraId="74762A62" w14:textId="77777777" w:rsidR="00B1746D" w:rsidRDefault="00447A1F">
            <w:pPr>
              <w:jc w:val="center"/>
            </w:pPr>
            <w:r>
              <w:t>0.670</w:t>
            </w:r>
          </w:p>
        </w:tc>
        <w:tc>
          <w:tcPr>
            <w:tcW w:w="2336" w:type="dxa"/>
          </w:tcPr>
          <w:p w14:paraId="7444E24A" w14:textId="77777777" w:rsidR="00B1746D" w:rsidRDefault="00447A1F">
            <w:pPr>
              <w:jc w:val="center"/>
            </w:pPr>
            <w:r>
              <w:t>13.1208</w:t>
            </w:r>
          </w:p>
        </w:tc>
      </w:tr>
      <w:tr w:rsidR="00B1746D" w14:paraId="53E57CC2" w14:textId="77777777">
        <w:tc>
          <w:tcPr>
            <w:tcW w:w="2335" w:type="dxa"/>
          </w:tcPr>
          <w:p w14:paraId="4A3DDE53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</w:t>
            </w:r>
          </w:p>
        </w:tc>
        <w:tc>
          <w:tcPr>
            <w:tcW w:w="2337" w:type="dxa"/>
          </w:tcPr>
          <w:p w14:paraId="4286EA86" w14:textId="77777777" w:rsidR="00B1746D" w:rsidRDefault="00447A1F">
            <w:pPr>
              <w:jc w:val="center"/>
            </w:pPr>
            <w:r>
              <w:t xml:space="preserve">7.1 </w:t>
            </w:r>
          </w:p>
        </w:tc>
        <w:tc>
          <w:tcPr>
            <w:tcW w:w="2337" w:type="dxa"/>
          </w:tcPr>
          <w:p w14:paraId="4CDFDE63" w14:textId="77777777" w:rsidR="00B1746D" w:rsidRDefault="00447A1F">
            <w:pPr>
              <w:jc w:val="center"/>
            </w:pPr>
            <w:r>
              <w:t>0.685</w:t>
            </w:r>
          </w:p>
        </w:tc>
        <w:tc>
          <w:tcPr>
            <w:tcW w:w="2336" w:type="dxa"/>
          </w:tcPr>
          <w:p w14:paraId="43634F49" w14:textId="77777777" w:rsidR="00B1746D" w:rsidRDefault="00447A1F">
            <w:pPr>
              <w:jc w:val="center"/>
            </w:pPr>
            <w:r>
              <w:t>14.7392</w:t>
            </w:r>
          </w:p>
        </w:tc>
      </w:tr>
      <w:tr w:rsidR="00B1746D" w14:paraId="5E367BEC" w14:textId="77777777">
        <w:tc>
          <w:tcPr>
            <w:tcW w:w="2335" w:type="dxa"/>
          </w:tcPr>
          <w:p w14:paraId="25F00521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7" w:type="dxa"/>
          </w:tcPr>
          <w:p w14:paraId="040196FD" w14:textId="77777777" w:rsidR="00B1746D" w:rsidRDefault="00447A1F">
            <w:pPr>
              <w:jc w:val="center"/>
            </w:pPr>
            <w:r>
              <w:t xml:space="preserve">8.05 </w:t>
            </w:r>
          </w:p>
        </w:tc>
        <w:tc>
          <w:tcPr>
            <w:tcW w:w="2337" w:type="dxa"/>
          </w:tcPr>
          <w:p w14:paraId="4C0A0CC6" w14:textId="77777777" w:rsidR="00B1746D" w:rsidRDefault="00447A1F">
            <w:pPr>
              <w:jc w:val="center"/>
            </w:pPr>
            <w:r>
              <w:t>0.7</w:t>
            </w:r>
          </w:p>
        </w:tc>
        <w:tc>
          <w:tcPr>
            <w:tcW w:w="2336" w:type="dxa"/>
          </w:tcPr>
          <w:p w14:paraId="3898EFDB" w14:textId="77777777" w:rsidR="00B1746D" w:rsidRDefault="00447A1F">
            <w:pPr>
              <w:jc w:val="center"/>
            </w:pPr>
            <w:r>
              <w:t>16.7962</w:t>
            </w:r>
          </w:p>
        </w:tc>
      </w:tr>
    </w:tbl>
    <w:p w14:paraId="6B3D04FE" w14:textId="77777777" w:rsidR="00B1746D" w:rsidRDefault="00B1746D"/>
    <w:p w14:paraId="1EF57292" w14:textId="77777777" w:rsidR="00B1746D" w:rsidRDefault="00447A1F">
      <w:pPr>
        <w:jc w:val="center"/>
      </w:pPr>
      <w:r>
        <w:t xml:space="preserve">Таблица 1. Результаты экспериментальных данных в виде значений величин U и I, а также значений </w:t>
      </w:r>
      <w:proofErr w:type="spellStart"/>
      <w:r>
        <w:t>Wnls</w:t>
      </w:r>
      <w:proofErr w:type="spellEnd"/>
      <w:r>
        <w:t>, полученных в результате аппроксимации графиков значений угла поворота от времени</w:t>
      </w:r>
    </w:p>
    <w:tbl>
      <w:tblPr>
        <w:tblStyle w:val="a0"/>
        <w:tblW w:w="46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2337"/>
      </w:tblGrid>
      <w:tr w:rsidR="00B1746D" w14:paraId="14C74186" w14:textId="77777777">
        <w:tc>
          <w:tcPr>
            <w:tcW w:w="2335" w:type="dxa"/>
          </w:tcPr>
          <w:p w14:paraId="49390CE7" w14:textId="77777777" w:rsidR="00B1746D" w:rsidRDefault="00447A1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Voltage</w:t>
            </w:r>
            <w:proofErr w:type="spellEnd"/>
            <w:r>
              <w:rPr>
                <w:b/>
              </w:rPr>
              <w:t>, %</w:t>
            </w:r>
          </w:p>
        </w:tc>
        <w:tc>
          <w:tcPr>
            <w:tcW w:w="2337" w:type="dxa"/>
          </w:tcPr>
          <w:p w14:paraId="2CB0C6CC" w14:textId="77777777" w:rsidR="00B1746D" w:rsidRDefault="00447A1F">
            <w:pPr>
              <w:jc w:val="center"/>
              <w:rPr>
                <w:b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</m:t>
                  </m:r>
                </m:sub>
              </m:sSub>
            </m:oMath>
            <w:r>
              <w:rPr>
                <w:b/>
              </w:rPr>
              <w:t>, с</w:t>
            </w:r>
          </w:p>
        </w:tc>
      </w:tr>
      <w:tr w:rsidR="00B1746D" w14:paraId="5072B33E" w14:textId="77777777">
        <w:tc>
          <w:tcPr>
            <w:tcW w:w="2335" w:type="dxa"/>
          </w:tcPr>
          <w:p w14:paraId="3B297B1C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7" w:type="dxa"/>
          </w:tcPr>
          <w:p w14:paraId="4164BB50" w14:textId="77777777" w:rsidR="00B1746D" w:rsidRDefault="00447A1F">
            <w:pPr>
              <w:jc w:val="center"/>
            </w:pPr>
            <w:r>
              <w:t>0.0950392409011924</w:t>
            </w:r>
          </w:p>
        </w:tc>
      </w:tr>
      <w:tr w:rsidR="00B1746D" w14:paraId="4F328E9F" w14:textId="77777777">
        <w:tc>
          <w:tcPr>
            <w:tcW w:w="2335" w:type="dxa"/>
          </w:tcPr>
          <w:p w14:paraId="5B5340CA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93</w:t>
            </w:r>
          </w:p>
        </w:tc>
        <w:tc>
          <w:tcPr>
            <w:tcW w:w="2337" w:type="dxa"/>
          </w:tcPr>
          <w:p w14:paraId="23E97B79" w14:textId="77777777" w:rsidR="00B1746D" w:rsidRDefault="00447A1F">
            <w:pPr>
              <w:jc w:val="center"/>
            </w:pPr>
            <w:r>
              <w:t xml:space="preserve">0.0926340656782104  </w:t>
            </w:r>
          </w:p>
        </w:tc>
      </w:tr>
      <w:tr w:rsidR="00B1746D" w14:paraId="75A82557" w14:textId="77777777">
        <w:tc>
          <w:tcPr>
            <w:tcW w:w="2335" w:type="dxa"/>
          </w:tcPr>
          <w:p w14:paraId="61965668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</w:t>
            </w:r>
          </w:p>
        </w:tc>
        <w:tc>
          <w:tcPr>
            <w:tcW w:w="2337" w:type="dxa"/>
          </w:tcPr>
          <w:p w14:paraId="5F7DBC28" w14:textId="77777777" w:rsidR="00B1746D" w:rsidRDefault="00447A1F">
            <w:pPr>
              <w:jc w:val="center"/>
            </w:pPr>
            <w:r>
              <w:t xml:space="preserve">0.0905455150149048  </w:t>
            </w:r>
          </w:p>
        </w:tc>
      </w:tr>
      <w:tr w:rsidR="00B1746D" w14:paraId="18101BF7" w14:textId="77777777">
        <w:tc>
          <w:tcPr>
            <w:tcW w:w="2335" w:type="dxa"/>
          </w:tcPr>
          <w:p w14:paraId="4EAD8080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</w:t>
            </w:r>
          </w:p>
        </w:tc>
        <w:tc>
          <w:tcPr>
            <w:tcW w:w="2337" w:type="dxa"/>
          </w:tcPr>
          <w:p w14:paraId="71279F1D" w14:textId="77777777" w:rsidR="00B1746D" w:rsidRDefault="00447A1F">
            <w:pPr>
              <w:jc w:val="center"/>
            </w:pPr>
            <w:r>
              <w:t xml:space="preserve">0.0865049573855261  </w:t>
            </w:r>
          </w:p>
        </w:tc>
      </w:tr>
      <w:tr w:rsidR="00B1746D" w14:paraId="036232AF" w14:textId="77777777">
        <w:tc>
          <w:tcPr>
            <w:tcW w:w="2335" w:type="dxa"/>
          </w:tcPr>
          <w:p w14:paraId="3D0D9318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</w:t>
            </w:r>
          </w:p>
        </w:tc>
        <w:tc>
          <w:tcPr>
            <w:tcW w:w="2337" w:type="dxa"/>
          </w:tcPr>
          <w:p w14:paraId="4CD0DAAE" w14:textId="77777777" w:rsidR="00B1746D" w:rsidRDefault="00447A1F">
            <w:pPr>
              <w:jc w:val="center"/>
            </w:pPr>
            <w:r>
              <w:t xml:space="preserve">0.0872591479163364  </w:t>
            </w:r>
          </w:p>
        </w:tc>
      </w:tr>
      <w:tr w:rsidR="00B1746D" w14:paraId="232B13FB" w14:textId="77777777">
        <w:tc>
          <w:tcPr>
            <w:tcW w:w="2335" w:type="dxa"/>
          </w:tcPr>
          <w:p w14:paraId="693F2582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-27</w:t>
            </w:r>
          </w:p>
        </w:tc>
        <w:tc>
          <w:tcPr>
            <w:tcW w:w="2337" w:type="dxa"/>
          </w:tcPr>
          <w:p w14:paraId="368EE66F" w14:textId="77777777" w:rsidR="00B1746D" w:rsidRDefault="00447A1F">
            <w:pPr>
              <w:jc w:val="center"/>
            </w:pPr>
            <w:r>
              <w:t xml:space="preserve">0.0806979210808412  </w:t>
            </w:r>
          </w:p>
        </w:tc>
      </w:tr>
      <w:tr w:rsidR="00B1746D" w14:paraId="2EA048FC" w14:textId="77777777">
        <w:tc>
          <w:tcPr>
            <w:tcW w:w="2335" w:type="dxa"/>
          </w:tcPr>
          <w:p w14:paraId="46AA4DFD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-39</w:t>
            </w:r>
          </w:p>
        </w:tc>
        <w:tc>
          <w:tcPr>
            <w:tcW w:w="2337" w:type="dxa"/>
          </w:tcPr>
          <w:p w14:paraId="0E7EB988" w14:textId="77777777" w:rsidR="00B1746D" w:rsidRDefault="00447A1F">
            <w:pPr>
              <w:jc w:val="center"/>
            </w:pPr>
            <w:r>
              <w:t xml:space="preserve">0.0824097650096204  </w:t>
            </w:r>
          </w:p>
        </w:tc>
      </w:tr>
      <w:tr w:rsidR="00B1746D" w14:paraId="4EB97A95" w14:textId="77777777">
        <w:tc>
          <w:tcPr>
            <w:tcW w:w="2335" w:type="dxa"/>
          </w:tcPr>
          <w:p w14:paraId="561CB653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-55</w:t>
            </w:r>
          </w:p>
        </w:tc>
        <w:tc>
          <w:tcPr>
            <w:tcW w:w="2337" w:type="dxa"/>
          </w:tcPr>
          <w:p w14:paraId="268B72A2" w14:textId="77777777" w:rsidR="00B1746D" w:rsidRDefault="00447A1F">
            <w:pPr>
              <w:jc w:val="center"/>
            </w:pPr>
            <w:r>
              <w:t xml:space="preserve">0.0836036803411757  </w:t>
            </w:r>
          </w:p>
        </w:tc>
      </w:tr>
      <w:tr w:rsidR="00B1746D" w14:paraId="2AF2DD77" w14:textId="77777777">
        <w:tc>
          <w:tcPr>
            <w:tcW w:w="2335" w:type="dxa"/>
          </w:tcPr>
          <w:p w14:paraId="3CA075C7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-79</w:t>
            </w:r>
          </w:p>
        </w:tc>
        <w:tc>
          <w:tcPr>
            <w:tcW w:w="2337" w:type="dxa"/>
          </w:tcPr>
          <w:p w14:paraId="72D3305A" w14:textId="77777777" w:rsidR="00B1746D" w:rsidRDefault="00447A1F">
            <w:pPr>
              <w:jc w:val="center"/>
            </w:pPr>
            <w:r>
              <w:t xml:space="preserve">0.0848116283124630  </w:t>
            </w:r>
          </w:p>
        </w:tc>
      </w:tr>
      <w:tr w:rsidR="00B1746D" w14:paraId="466F6C37" w14:textId="77777777">
        <w:tc>
          <w:tcPr>
            <w:tcW w:w="2335" w:type="dxa"/>
          </w:tcPr>
          <w:p w14:paraId="4226DFF1" w14:textId="77777777" w:rsidR="00B1746D" w:rsidRDefault="00447A1F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-100</w:t>
            </w:r>
          </w:p>
        </w:tc>
        <w:tc>
          <w:tcPr>
            <w:tcW w:w="2337" w:type="dxa"/>
          </w:tcPr>
          <w:p w14:paraId="686A05DA" w14:textId="77777777" w:rsidR="00B1746D" w:rsidRDefault="00447A1F">
            <w:pPr>
              <w:jc w:val="center"/>
            </w:pPr>
            <w:r>
              <w:t xml:space="preserve">0.0933454538839325  </w:t>
            </w:r>
          </w:p>
        </w:tc>
      </w:tr>
    </w:tbl>
    <w:p w14:paraId="3B9742A9" w14:textId="77777777" w:rsidR="00B1746D" w:rsidRDefault="00B1746D">
      <w:pPr>
        <w:jc w:val="center"/>
      </w:pPr>
    </w:p>
    <w:p w14:paraId="34E52E94" w14:textId="77777777" w:rsidR="00B1746D" w:rsidRDefault="00447A1F">
      <w:pPr>
        <w:jc w:val="center"/>
      </w:pPr>
      <w:r>
        <w:t xml:space="preserve">Таблица 2. Результаты расчетов величин </w:t>
      </w:r>
      <w:proofErr w:type="spellStart"/>
      <w:r>
        <w:t>Tm</w:t>
      </w:r>
      <w:proofErr w:type="spellEnd"/>
      <w:r>
        <w:t>, полученные в результате аппроксимации графиков значений угловой скорости от времени</w:t>
      </w:r>
    </w:p>
    <w:p w14:paraId="5738ADCB" w14:textId="77777777" w:rsidR="00B1746D" w:rsidRDefault="00B1746D">
      <w:pPr>
        <w:jc w:val="center"/>
      </w:pPr>
    </w:p>
    <w:p w14:paraId="34703045" w14:textId="77777777" w:rsidR="00B1746D" w:rsidRDefault="00B1746D">
      <w:pPr>
        <w:ind w:left="-850"/>
      </w:pPr>
    </w:p>
    <w:p w14:paraId="4EF893A4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7E1CE3B4" wp14:editId="35586A4D">
            <wp:extent cx="6495098" cy="3133725"/>
            <wp:effectExtent l="0" t="0" r="0" b="0"/>
            <wp:docPr id="2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5098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4ECD8" w14:textId="77777777" w:rsidR="00B1746D" w:rsidRDefault="00447A1F">
      <w:pPr>
        <w:ind w:left="-850"/>
        <w:jc w:val="center"/>
      </w:pPr>
      <w:r>
        <w:t>Рис.1. Зависимость напряжения от силы тока U(I) (U &lt; 0)</w:t>
      </w:r>
    </w:p>
    <w:p w14:paraId="3C3EF462" w14:textId="77777777" w:rsidR="00B1746D" w:rsidRDefault="00B1746D">
      <w:pPr>
        <w:ind w:left="-850"/>
        <w:jc w:val="center"/>
      </w:pPr>
    </w:p>
    <w:p w14:paraId="56322C3E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1BF2D3D5" wp14:editId="4DB54D46">
            <wp:extent cx="6506528" cy="3200400"/>
            <wp:effectExtent l="0" t="0" r="0" b="0"/>
            <wp:docPr id="4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65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81BCA" w14:textId="77777777" w:rsidR="00B1746D" w:rsidRDefault="00447A1F">
      <w:pPr>
        <w:ind w:left="-850"/>
        <w:jc w:val="center"/>
      </w:pPr>
      <w:r>
        <w:t>Рис.2. Зависимость напряжения от силы тока U(I) (U &gt; 0)</w:t>
      </w:r>
    </w:p>
    <w:p w14:paraId="46AF0959" w14:textId="77777777" w:rsidR="00B1746D" w:rsidRDefault="00B1746D">
      <w:pPr>
        <w:ind w:left="-850"/>
        <w:jc w:val="center"/>
      </w:pPr>
    </w:p>
    <w:p w14:paraId="44066390" w14:textId="77777777" w:rsidR="00B1746D" w:rsidRDefault="00B1746D">
      <w:pPr>
        <w:ind w:left="-850"/>
        <w:jc w:val="center"/>
      </w:pPr>
    </w:p>
    <w:p w14:paraId="4426690C" w14:textId="77777777" w:rsidR="00B1746D" w:rsidRDefault="00B1746D">
      <w:pPr>
        <w:ind w:left="-850"/>
        <w:jc w:val="center"/>
      </w:pPr>
    </w:p>
    <w:p w14:paraId="1098D41E" w14:textId="77777777" w:rsidR="00B1746D" w:rsidRDefault="00B1746D">
      <w:pPr>
        <w:ind w:left="-850"/>
        <w:jc w:val="center"/>
      </w:pPr>
    </w:p>
    <w:p w14:paraId="520E45CF" w14:textId="77777777" w:rsidR="00B1746D" w:rsidRDefault="00B1746D">
      <w:pPr>
        <w:ind w:left="-850"/>
        <w:jc w:val="center"/>
      </w:pPr>
    </w:p>
    <w:p w14:paraId="0898F7E9" w14:textId="77777777" w:rsidR="00B1746D" w:rsidRDefault="00B1746D">
      <w:pPr>
        <w:ind w:left="-850"/>
        <w:jc w:val="center"/>
      </w:pPr>
    </w:p>
    <w:p w14:paraId="6F6B53B9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3F62476D" wp14:editId="385B0800">
            <wp:extent cx="6649403" cy="3172011"/>
            <wp:effectExtent l="0" t="0" r="0" b="0"/>
            <wp:docPr id="3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9403" cy="3172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7D540" w14:textId="77777777" w:rsidR="00B1746D" w:rsidRDefault="00447A1F">
      <w:pPr>
        <w:ind w:left="-850"/>
        <w:jc w:val="center"/>
      </w:pPr>
      <w:r>
        <w:t>Ри</w:t>
      </w:r>
      <w:r>
        <w:t>с.3. Зависимость ЭДС индукции от угловой скорости E(</w:t>
      </w:r>
      <w:proofErr w:type="spellStart"/>
      <w:r>
        <w:t>Wnls</w:t>
      </w:r>
      <w:proofErr w:type="spellEnd"/>
      <w:r>
        <w:t>) (U &lt; 0)</w:t>
      </w:r>
    </w:p>
    <w:p w14:paraId="273CA13D" w14:textId="77777777" w:rsidR="00B1746D" w:rsidRDefault="00B1746D">
      <w:pPr>
        <w:ind w:left="-850"/>
        <w:jc w:val="center"/>
      </w:pPr>
    </w:p>
    <w:p w14:paraId="5C026259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174EB4F4" wp14:editId="4180BD06">
            <wp:extent cx="6361748" cy="3102575"/>
            <wp:effectExtent l="0" t="0" r="0" b="0"/>
            <wp:docPr id="3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1748" cy="310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3CB38" w14:textId="77777777" w:rsidR="00B1746D" w:rsidRDefault="00B1746D">
      <w:pPr>
        <w:ind w:left="-850"/>
        <w:jc w:val="center"/>
      </w:pPr>
    </w:p>
    <w:p w14:paraId="751809D8" w14:textId="77777777" w:rsidR="00B1746D" w:rsidRDefault="00447A1F">
      <w:pPr>
        <w:ind w:left="-850"/>
        <w:jc w:val="center"/>
      </w:pPr>
      <w:r>
        <w:t>Рис.4. Зависимость ЭДС индукции от угловой скорости E(</w:t>
      </w:r>
      <w:proofErr w:type="spellStart"/>
      <w:r>
        <w:t>Wnls</w:t>
      </w:r>
      <w:proofErr w:type="spellEnd"/>
      <w:r>
        <w:t>) (U &gt; 0)</w:t>
      </w:r>
    </w:p>
    <w:p w14:paraId="363E8FE4" w14:textId="77777777" w:rsidR="00B1746D" w:rsidRDefault="00B1746D">
      <w:pPr>
        <w:ind w:left="-850"/>
        <w:jc w:val="center"/>
      </w:pPr>
    </w:p>
    <w:p w14:paraId="1922F160" w14:textId="77777777" w:rsidR="00B1746D" w:rsidRDefault="00B1746D">
      <w:pPr>
        <w:ind w:left="-850"/>
        <w:jc w:val="center"/>
      </w:pPr>
    </w:p>
    <w:p w14:paraId="6C92B7A7" w14:textId="77777777" w:rsidR="00B1746D" w:rsidRDefault="00B1746D">
      <w:pPr>
        <w:ind w:left="-850"/>
        <w:jc w:val="center"/>
      </w:pPr>
    </w:p>
    <w:p w14:paraId="539C8252" w14:textId="77777777" w:rsidR="00B1746D" w:rsidRDefault="00B1746D">
      <w:pPr>
        <w:ind w:left="-850"/>
        <w:jc w:val="center"/>
      </w:pPr>
    </w:p>
    <w:p w14:paraId="364058FC" w14:textId="77777777" w:rsidR="00B1746D" w:rsidRDefault="00B1746D">
      <w:pPr>
        <w:ind w:left="-850"/>
        <w:jc w:val="center"/>
      </w:pPr>
    </w:p>
    <w:p w14:paraId="5DA2832D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02E0547E" wp14:editId="731619EC">
            <wp:extent cx="5940115" cy="2413000"/>
            <wp:effectExtent l="0" t="0" r="0" b="0"/>
            <wp:docPr id="4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F4810" w14:textId="77777777" w:rsidR="00B1746D" w:rsidRDefault="00447A1F">
      <w:pPr>
        <w:ind w:left="-850"/>
        <w:jc w:val="center"/>
      </w:pPr>
      <w:r>
        <w:t xml:space="preserve">Рис.5. Полная схема моделирования процесса разгона ненагруженного двигателя. </w:t>
      </w:r>
    </w:p>
    <w:p w14:paraId="19CC6B2D" w14:textId="77777777" w:rsidR="00B1746D" w:rsidRDefault="00B1746D">
      <w:pPr>
        <w:ind w:left="-850"/>
        <w:jc w:val="center"/>
      </w:pPr>
    </w:p>
    <w:p w14:paraId="52385D43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31ED5CC3" wp14:editId="7A0C7024">
            <wp:extent cx="5940115" cy="2184400"/>
            <wp:effectExtent l="0" t="0" r="0" b="0"/>
            <wp:docPr id="3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EAADB" w14:textId="77777777" w:rsidR="00B1746D" w:rsidRDefault="00B1746D">
      <w:pPr>
        <w:ind w:left="-850"/>
        <w:jc w:val="center"/>
      </w:pPr>
    </w:p>
    <w:p w14:paraId="65CD7364" w14:textId="77777777" w:rsidR="00B1746D" w:rsidRDefault="00447A1F">
      <w:pPr>
        <w:ind w:left="-850"/>
        <w:jc w:val="center"/>
      </w:pPr>
      <w:r>
        <w:t>Рис.6. Упрощенная схема моделирования процесса разгона ненагруженного двигателя.</w:t>
      </w:r>
    </w:p>
    <w:p w14:paraId="15D0A962" w14:textId="77777777" w:rsidR="00B1746D" w:rsidRDefault="00B1746D">
      <w:pPr>
        <w:ind w:left="-850"/>
        <w:jc w:val="center"/>
      </w:pPr>
    </w:p>
    <w:p w14:paraId="00FED738" w14:textId="77777777" w:rsidR="00B1746D" w:rsidRDefault="00B1746D">
      <w:pPr>
        <w:ind w:left="-850"/>
        <w:jc w:val="center"/>
      </w:pPr>
    </w:p>
    <w:p w14:paraId="4B931ED0" w14:textId="77777777" w:rsidR="00B1746D" w:rsidRDefault="00B1746D">
      <w:pPr>
        <w:ind w:left="-850"/>
        <w:jc w:val="center"/>
      </w:pPr>
    </w:p>
    <w:p w14:paraId="6611F67D" w14:textId="77777777" w:rsidR="00B1746D" w:rsidRDefault="00B1746D">
      <w:pPr>
        <w:ind w:left="-850"/>
        <w:jc w:val="center"/>
      </w:pPr>
    </w:p>
    <w:p w14:paraId="5A2A186A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4A3703F9" wp14:editId="3BA03AB4">
            <wp:extent cx="5940115" cy="29591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76FC7" w14:textId="77777777" w:rsidR="00B1746D" w:rsidRDefault="00B1746D">
      <w:pPr>
        <w:ind w:left="-850"/>
        <w:jc w:val="center"/>
      </w:pPr>
    </w:p>
    <w:p w14:paraId="7E87F3E4" w14:textId="77777777" w:rsidR="00B1746D" w:rsidRDefault="00447A1F">
      <w:pPr>
        <w:ind w:left="-850"/>
        <w:jc w:val="center"/>
      </w:pPr>
      <w:r>
        <w:t>Рис.7. Зависимость силы тока времени I(t) (U=-8.05)</w:t>
      </w:r>
    </w:p>
    <w:p w14:paraId="40A4606C" w14:textId="77777777" w:rsidR="00B1746D" w:rsidRDefault="00B1746D">
      <w:pPr>
        <w:ind w:left="-850"/>
        <w:jc w:val="center"/>
      </w:pPr>
    </w:p>
    <w:p w14:paraId="7D13ECF7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0CF8DDAA" wp14:editId="425C872B">
            <wp:extent cx="5940115" cy="2959100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6C8DA" w14:textId="77777777" w:rsidR="00B1746D" w:rsidRDefault="00447A1F">
      <w:pPr>
        <w:ind w:left="-850"/>
        <w:jc w:val="center"/>
      </w:pPr>
      <w:r>
        <w:t>Рис.8. Зависимость силы тока времени I(t) (U=-7.1)</w:t>
      </w:r>
    </w:p>
    <w:p w14:paraId="68041641" w14:textId="77777777" w:rsidR="00B1746D" w:rsidRDefault="00B1746D">
      <w:pPr>
        <w:ind w:left="-850"/>
        <w:jc w:val="center"/>
      </w:pPr>
    </w:p>
    <w:p w14:paraId="7FD6AB41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72BA503D" wp14:editId="70A52945">
            <wp:extent cx="5940115" cy="2959100"/>
            <wp:effectExtent l="0" t="0" r="0" b="0"/>
            <wp:docPr id="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4DAA4" w14:textId="77777777" w:rsidR="00B1746D" w:rsidRDefault="00447A1F">
      <w:pPr>
        <w:ind w:left="-850"/>
        <w:jc w:val="center"/>
      </w:pPr>
      <w:r>
        <w:t>Рис.9. Зависимость силы тока времени I(t) (U=-6.3)</w:t>
      </w:r>
    </w:p>
    <w:p w14:paraId="42F4B380" w14:textId="77777777" w:rsidR="00B1746D" w:rsidRDefault="00B1746D">
      <w:pPr>
        <w:ind w:left="-850"/>
        <w:jc w:val="center"/>
      </w:pPr>
    </w:p>
    <w:p w14:paraId="4096FAE2" w14:textId="77777777" w:rsidR="00B1746D" w:rsidRDefault="00B1746D">
      <w:pPr>
        <w:ind w:left="-850"/>
        <w:jc w:val="center"/>
      </w:pPr>
    </w:p>
    <w:p w14:paraId="7B239194" w14:textId="77777777" w:rsidR="00B1746D" w:rsidRDefault="00B1746D">
      <w:pPr>
        <w:ind w:left="-850"/>
        <w:jc w:val="center"/>
      </w:pPr>
    </w:p>
    <w:p w14:paraId="1E94E709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0B2D38AD" wp14:editId="60E3FB05">
            <wp:extent cx="5940115" cy="29591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FF8F2" w14:textId="77777777" w:rsidR="00B1746D" w:rsidRDefault="00447A1F">
      <w:pPr>
        <w:ind w:left="-850"/>
        <w:jc w:val="center"/>
      </w:pPr>
      <w:r>
        <w:t>Рис.10. Зависимость силы тока времени I(t) (U=-5.5)</w:t>
      </w:r>
    </w:p>
    <w:p w14:paraId="4FAE29FD" w14:textId="77777777" w:rsidR="00B1746D" w:rsidRDefault="00B1746D">
      <w:pPr>
        <w:ind w:left="-850"/>
        <w:jc w:val="center"/>
      </w:pPr>
    </w:p>
    <w:p w14:paraId="678DB316" w14:textId="77777777" w:rsidR="00B1746D" w:rsidRDefault="00B1746D">
      <w:pPr>
        <w:ind w:left="-850"/>
        <w:jc w:val="center"/>
      </w:pPr>
    </w:p>
    <w:p w14:paraId="421C4D93" w14:textId="77777777" w:rsidR="00B1746D" w:rsidRDefault="00B1746D">
      <w:pPr>
        <w:ind w:left="-850"/>
        <w:jc w:val="center"/>
      </w:pPr>
    </w:p>
    <w:p w14:paraId="52D8E089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2521D52C" wp14:editId="1DFBB11C">
            <wp:extent cx="5940115" cy="2959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AC354" w14:textId="77777777" w:rsidR="00B1746D" w:rsidRDefault="00447A1F">
      <w:pPr>
        <w:ind w:left="-850"/>
        <w:jc w:val="center"/>
      </w:pPr>
      <w:r>
        <w:t>Рис.11. Зависимость силы тока времени I(t) (U=-4.7)</w:t>
      </w:r>
    </w:p>
    <w:p w14:paraId="34946C5F" w14:textId="77777777" w:rsidR="00B1746D" w:rsidRDefault="00B1746D">
      <w:pPr>
        <w:ind w:left="-850"/>
        <w:jc w:val="center"/>
      </w:pPr>
    </w:p>
    <w:p w14:paraId="3D0E3FD8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5BC63485" wp14:editId="5DD9B8BE">
            <wp:extent cx="5940115" cy="2959100"/>
            <wp:effectExtent l="0" t="0" r="0" b="0"/>
            <wp:docPr id="3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4184F" w14:textId="77777777" w:rsidR="00B1746D" w:rsidRDefault="00447A1F">
      <w:pPr>
        <w:ind w:left="-850"/>
        <w:jc w:val="center"/>
      </w:pPr>
      <w:r>
        <w:t>Рис.12. Зависимость силы тока времени I(t) (U=-3.888)</w:t>
      </w:r>
    </w:p>
    <w:p w14:paraId="26157C8C" w14:textId="77777777" w:rsidR="00B1746D" w:rsidRDefault="00B1746D">
      <w:pPr>
        <w:ind w:left="-850"/>
        <w:jc w:val="center"/>
      </w:pPr>
    </w:p>
    <w:p w14:paraId="2157C547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0491367B" wp14:editId="51E3BDE9">
            <wp:extent cx="5940115" cy="29591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7F408" w14:textId="77777777" w:rsidR="00B1746D" w:rsidRDefault="00447A1F">
      <w:pPr>
        <w:ind w:left="-850"/>
        <w:jc w:val="center"/>
      </w:pPr>
      <w:r>
        <w:t>Рис.13. Зависимость силы тока времени I(t) (U=-3.081)</w:t>
      </w:r>
    </w:p>
    <w:p w14:paraId="6099BC6F" w14:textId="77777777" w:rsidR="00B1746D" w:rsidRDefault="00B1746D">
      <w:pPr>
        <w:ind w:left="-850"/>
        <w:jc w:val="center"/>
      </w:pPr>
    </w:p>
    <w:p w14:paraId="04DECCE3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28F97A73" wp14:editId="05DB4959">
            <wp:extent cx="5940115" cy="29591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6DCC8" w14:textId="77777777" w:rsidR="00B1746D" w:rsidRDefault="00447A1F">
      <w:pPr>
        <w:ind w:left="-850"/>
        <w:jc w:val="center"/>
      </w:pPr>
      <w:r>
        <w:t>Рис.14. Зависимость силы тока времени I(t) (U=-2.275)</w:t>
      </w:r>
    </w:p>
    <w:p w14:paraId="6F30C6F6" w14:textId="77777777" w:rsidR="00B1746D" w:rsidRDefault="00B1746D">
      <w:pPr>
        <w:ind w:left="-850"/>
        <w:jc w:val="center"/>
      </w:pPr>
    </w:p>
    <w:p w14:paraId="3D4DB132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48999E51" wp14:editId="485B721A">
            <wp:extent cx="5940115" cy="29591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39F4E" w14:textId="77777777" w:rsidR="00B1746D" w:rsidRDefault="00447A1F">
      <w:pPr>
        <w:ind w:left="-850"/>
        <w:jc w:val="center"/>
      </w:pPr>
      <w:r>
        <w:t>Рис.15. Зависимость силы тока времени I(t) (U=-1.47)</w:t>
      </w:r>
    </w:p>
    <w:p w14:paraId="025372DE" w14:textId="77777777" w:rsidR="00B1746D" w:rsidRDefault="00B1746D">
      <w:pPr>
        <w:ind w:left="-850"/>
        <w:jc w:val="center"/>
      </w:pPr>
    </w:p>
    <w:p w14:paraId="566A67F8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77351FC4" wp14:editId="4C10979E">
            <wp:extent cx="5940115" cy="2959100"/>
            <wp:effectExtent l="0" t="0" r="0" b="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36D36" w14:textId="77777777" w:rsidR="00B1746D" w:rsidRDefault="00447A1F">
      <w:pPr>
        <w:ind w:left="-850"/>
        <w:jc w:val="center"/>
      </w:pPr>
      <w:r>
        <w:t>Рис.16. Зависимость силы тока</w:t>
      </w:r>
      <w:r>
        <w:t xml:space="preserve"> времени I(t) (U=-0.662)</w:t>
      </w:r>
    </w:p>
    <w:p w14:paraId="2921927A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33955427" wp14:editId="02CA2826">
            <wp:extent cx="5940115" cy="2959100"/>
            <wp:effectExtent l="0" t="0" r="0" b="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D0E57" w14:textId="77777777" w:rsidR="00B1746D" w:rsidRDefault="00447A1F">
      <w:pPr>
        <w:ind w:left="-850"/>
        <w:jc w:val="center"/>
      </w:pPr>
      <w:r>
        <w:t>Рис.17. Зависимость силы тока времени I(t) (U=0.661)</w:t>
      </w:r>
    </w:p>
    <w:p w14:paraId="121BE60B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2072F453" wp14:editId="7513E8AC">
            <wp:extent cx="5940115" cy="29591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4DD95" w14:textId="77777777" w:rsidR="00B1746D" w:rsidRDefault="00447A1F">
      <w:pPr>
        <w:ind w:left="-850"/>
        <w:jc w:val="center"/>
      </w:pPr>
      <w:r>
        <w:t>Рис.18. Зависимость силы тока времени I(t) (U=1.468)</w:t>
      </w:r>
    </w:p>
    <w:p w14:paraId="79C56FB2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17D1FB22" wp14:editId="6D9C0983">
            <wp:extent cx="5940115" cy="2959100"/>
            <wp:effectExtent l="0" t="0" r="0" b="0"/>
            <wp:docPr id="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B0650" w14:textId="77777777" w:rsidR="00B1746D" w:rsidRDefault="00447A1F">
      <w:pPr>
        <w:ind w:left="-850"/>
        <w:jc w:val="center"/>
      </w:pPr>
      <w:r>
        <w:t>Рис.19. Зависимость силы тока времени I(t) (U=2.276)</w:t>
      </w:r>
    </w:p>
    <w:p w14:paraId="0D0DEE47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1625CF58" wp14:editId="4390140C">
            <wp:extent cx="5940115" cy="29591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ACAA5" w14:textId="77777777" w:rsidR="00B1746D" w:rsidRDefault="00447A1F">
      <w:pPr>
        <w:ind w:left="-850"/>
        <w:jc w:val="center"/>
      </w:pPr>
      <w:r>
        <w:t>Рис.20. Зависимость силы тока времени I(t) (U=3.085)</w:t>
      </w:r>
    </w:p>
    <w:p w14:paraId="03BD0645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095DE93A" wp14:editId="72C919E1">
            <wp:extent cx="5940115" cy="2959100"/>
            <wp:effectExtent l="0" t="0" r="0" b="0"/>
            <wp:docPr id="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62EE1" w14:textId="77777777" w:rsidR="00B1746D" w:rsidRDefault="00447A1F">
      <w:pPr>
        <w:ind w:left="-850"/>
        <w:jc w:val="center"/>
      </w:pPr>
      <w:r>
        <w:t>Рис.21. З</w:t>
      </w:r>
      <w:r>
        <w:t>ависимость силы тока времени I(t) (U=3.894)</w:t>
      </w:r>
    </w:p>
    <w:p w14:paraId="53612EDA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27F2B557" wp14:editId="252393F6">
            <wp:extent cx="5940115" cy="29591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F351D" w14:textId="77777777" w:rsidR="00B1746D" w:rsidRDefault="00447A1F">
      <w:pPr>
        <w:ind w:left="-850"/>
        <w:jc w:val="center"/>
      </w:pPr>
      <w:r>
        <w:t>Рис.22. Зависимость силы тока времени I(t) (U=4.7)</w:t>
      </w:r>
    </w:p>
    <w:p w14:paraId="43B58429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60F01789" wp14:editId="75C3D46F">
            <wp:extent cx="5940115" cy="29591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BDE94" w14:textId="77777777" w:rsidR="00B1746D" w:rsidRDefault="00447A1F">
      <w:pPr>
        <w:ind w:left="-850"/>
        <w:jc w:val="center"/>
      </w:pPr>
      <w:r>
        <w:t>Рис.23. Зависимость силы тока времени I(t) (U=5.5)</w:t>
      </w:r>
    </w:p>
    <w:p w14:paraId="67B6AAC1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74B99537" wp14:editId="0E9E5898">
            <wp:extent cx="5940115" cy="29591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1A9E5" w14:textId="77777777" w:rsidR="00B1746D" w:rsidRDefault="00447A1F">
      <w:pPr>
        <w:ind w:left="-850"/>
        <w:jc w:val="center"/>
      </w:pPr>
      <w:r>
        <w:t>Рис.24. Зависимость силы тока времени I(t) (U=6.3)</w:t>
      </w:r>
    </w:p>
    <w:p w14:paraId="519F92BA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6BB96B33" wp14:editId="43527545">
            <wp:extent cx="5940115" cy="29591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CCFEB" w14:textId="77777777" w:rsidR="00B1746D" w:rsidRDefault="00447A1F">
      <w:pPr>
        <w:ind w:left="-850"/>
        <w:jc w:val="center"/>
      </w:pPr>
      <w:r>
        <w:t>Рис.25. Зависимость силы тока времени I(t) (U=7.1)</w:t>
      </w:r>
    </w:p>
    <w:p w14:paraId="59516F38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4D69A7B7" wp14:editId="6953F48A">
            <wp:extent cx="5940115" cy="29591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49322" w14:textId="77777777" w:rsidR="00B1746D" w:rsidRDefault="00447A1F">
      <w:pPr>
        <w:ind w:left="-850"/>
        <w:jc w:val="center"/>
      </w:pPr>
      <w:r>
        <w:t>Рис.26. Зависимость силы тока времени I(t) (U=8.05)</w:t>
      </w:r>
    </w:p>
    <w:p w14:paraId="2A2D4663" w14:textId="77777777" w:rsidR="00B1746D" w:rsidRDefault="00B1746D">
      <w:pPr>
        <w:ind w:left="-850"/>
        <w:jc w:val="center"/>
      </w:pPr>
    </w:p>
    <w:p w14:paraId="25F1FEEF" w14:textId="77777777" w:rsidR="00B1746D" w:rsidRDefault="00B1746D">
      <w:pPr>
        <w:ind w:left="-850"/>
        <w:jc w:val="center"/>
      </w:pPr>
    </w:p>
    <w:p w14:paraId="4FCDEECA" w14:textId="77777777" w:rsidR="00B1746D" w:rsidRDefault="00B1746D">
      <w:pPr>
        <w:ind w:left="-850"/>
      </w:pPr>
    </w:p>
    <w:p w14:paraId="2A4E9EAA" w14:textId="77777777" w:rsidR="00B1746D" w:rsidRDefault="00B1746D">
      <w:pPr>
        <w:ind w:left="-850"/>
      </w:pPr>
    </w:p>
    <w:p w14:paraId="2529AD16" w14:textId="77777777" w:rsidR="00B1746D" w:rsidRDefault="00B1746D">
      <w:pPr>
        <w:ind w:left="-850"/>
      </w:pPr>
    </w:p>
    <w:p w14:paraId="4AE1E9DA" w14:textId="77777777" w:rsidR="00B1746D" w:rsidRDefault="00B1746D">
      <w:pPr>
        <w:ind w:left="-850"/>
      </w:pPr>
    </w:p>
    <w:p w14:paraId="57D52743" w14:textId="77777777" w:rsidR="00B1746D" w:rsidRDefault="00B1746D">
      <w:pPr>
        <w:ind w:left="-850"/>
      </w:pPr>
    </w:p>
    <w:p w14:paraId="275011BA" w14:textId="77777777" w:rsidR="00B1746D" w:rsidRDefault="00B1746D">
      <w:pPr>
        <w:ind w:left="-850"/>
      </w:pPr>
    </w:p>
    <w:p w14:paraId="45C4E4FC" w14:textId="77777777" w:rsidR="00B1746D" w:rsidRDefault="00B1746D">
      <w:pPr>
        <w:ind w:left="-850"/>
      </w:pPr>
    </w:p>
    <w:p w14:paraId="2D917E46" w14:textId="77777777" w:rsidR="00B1746D" w:rsidRDefault="00B1746D">
      <w:pPr>
        <w:ind w:left="-850"/>
      </w:pPr>
    </w:p>
    <w:p w14:paraId="41A61E65" w14:textId="77777777" w:rsidR="00B1746D" w:rsidRDefault="00B1746D">
      <w:pPr>
        <w:ind w:left="-850"/>
      </w:pPr>
    </w:p>
    <w:p w14:paraId="1CE8CFCD" w14:textId="77777777" w:rsidR="00B1746D" w:rsidRDefault="00B1746D">
      <w:pPr>
        <w:ind w:left="-850"/>
        <w:jc w:val="center"/>
      </w:pPr>
    </w:p>
    <w:p w14:paraId="2A78AD69" w14:textId="77777777" w:rsidR="00B1746D" w:rsidRDefault="00B1746D">
      <w:pPr>
        <w:ind w:left="-850"/>
        <w:jc w:val="center"/>
      </w:pPr>
    </w:p>
    <w:p w14:paraId="72A168FD" w14:textId="77777777" w:rsidR="00B1746D" w:rsidRDefault="00B1746D">
      <w:pPr>
        <w:ind w:left="-850"/>
        <w:jc w:val="center"/>
      </w:pPr>
    </w:p>
    <w:p w14:paraId="35459591" w14:textId="77777777" w:rsidR="00B1746D" w:rsidRDefault="00B1746D">
      <w:pPr>
        <w:ind w:left="-850"/>
        <w:jc w:val="center"/>
      </w:pPr>
    </w:p>
    <w:p w14:paraId="4987A5A1" w14:textId="77777777" w:rsidR="00B1746D" w:rsidRDefault="00B1746D">
      <w:pPr>
        <w:ind w:left="-850"/>
        <w:jc w:val="center"/>
      </w:pPr>
    </w:p>
    <w:p w14:paraId="73E9F60A" w14:textId="77777777" w:rsidR="00B1746D" w:rsidRDefault="00B1746D">
      <w:pPr>
        <w:ind w:left="-850"/>
        <w:jc w:val="center"/>
      </w:pPr>
    </w:p>
    <w:p w14:paraId="7190D4B1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54D942E6" wp14:editId="2DE8598E">
            <wp:extent cx="5940115" cy="29591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C7C44" w14:textId="77777777" w:rsidR="00B1746D" w:rsidRDefault="00447A1F">
      <w:pPr>
        <w:ind w:left="-850"/>
        <w:jc w:val="center"/>
      </w:pPr>
      <w:r>
        <w:t>Рис.27. Зависимость угла поворота ротора  от времени  (U=-1.47)</w:t>
      </w:r>
    </w:p>
    <w:p w14:paraId="1778212F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45C07AEC" wp14:editId="04387D84">
            <wp:extent cx="5940115" cy="2959100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DD1CD" w14:textId="77777777" w:rsidR="00B1746D" w:rsidRDefault="00447A1F">
      <w:pPr>
        <w:ind w:left="-850"/>
        <w:jc w:val="center"/>
      </w:pPr>
      <w:r>
        <w:t>Рис.28. Зависимость угла поворота ротора  от времени (U=-2.275)</w:t>
      </w:r>
    </w:p>
    <w:p w14:paraId="1F869B7D" w14:textId="77777777" w:rsidR="00B1746D" w:rsidRDefault="00B1746D">
      <w:pPr>
        <w:ind w:left="-850"/>
        <w:jc w:val="center"/>
      </w:pPr>
    </w:p>
    <w:p w14:paraId="0A07C130" w14:textId="77777777" w:rsidR="00B1746D" w:rsidRDefault="00B1746D">
      <w:pPr>
        <w:ind w:left="-850"/>
        <w:jc w:val="center"/>
      </w:pPr>
    </w:p>
    <w:p w14:paraId="668AF972" w14:textId="77777777" w:rsidR="00B1746D" w:rsidRDefault="00B1746D">
      <w:pPr>
        <w:ind w:left="-850"/>
        <w:jc w:val="center"/>
      </w:pPr>
    </w:p>
    <w:p w14:paraId="7C906E4A" w14:textId="77777777" w:rsidR="00B1746D" w:rsidRDefault="00B1746D">
      <w:pPr>
        <w:ind w:left="-850"/>
        <w:jc w:val="center"/>
      </w:pPr>
    </w:p>
    <w:p w14:paraId="4BE411F4" w14:textId="77777777" w:rsidR="00B1746D" w:rsidRDefault="00B1746D">
      <w:pPr>
        <w:ind w:left="-850"/>
        <w:jc w:val="center"/>
      </w:pPr>
    </w:p>
    <w:p w14:paraId="0791AE43" w14:textId="77777777" w:rsidR="00B1746D" w:rsidRDefault="00B1746D">
      <w:pPr>
        <w:ind w:left="-850"/>
        <w:jc w:val="center"/>
      </w:pPr>
    </w:p>
    <w:p w14:paraId="7AD6F409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0633D2E6" wp14:editId="0D2E7FE6">
            <wp:extent cx="5940115" cy="295910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D0A36" w14:textId="77777777" w:rsidR="00B1746D" w:rsidRDefault="00447A1F">
      <w:pPr>
        <w:ind w:left="-850"/>
        <w:jc w:val="center"/>
      </w:pPr>
      <w:r>
        <w:t>Рис.29. Зависимость угла поворота ротора  от времени (U=-3.081)</w:t>
      </w:r>
      <w:r>
        <w:rPr>
          <w:noProof/>
        </w:rPr>
        <w:drawing>
          <wp:inline distT="114300" distB="114300" distL="114300" distR="114300" wp14:anchorId="4BED52D3" wp14:editId="6A8F524D">
            <wp:extent cx="5940115" cy="29591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D86B8" w14:textId="77777777" w:rsidR="00B1746D" w:rsidRDefault="00447A1F">
      <w:pPr>
        <w:ind w:left="-850"/>
        <w:jc w:val="center"/>
      </w:pPr>
      <w:r>
        <w:t>Рис.30. Зависимость угла поворота ротора  от времени (U=-3.081)</w:t>
      </w:r>
    </w:p>
    <w:p w14:paraId="76061728" w14:textId="77777777" w:rsidR="00B1746D" w:rsidRDefault="00B1746D">
      <w:pPr>
        <w:ind w:left="-850"/>
        <w:jc w:val="center"/>
      </w:pPr>
    </w:p>
    <w:p w14:paraId="62B36353" w14:textId="77777777" w:rsidR="00B1746D" w:rsidRDefault="00B1746D">
      <w:pPr>
        <w:ind w:left="-850"/>
        <w:jc w:val="center"/>
      </w:pPr>
    </w:p>
    <w:p w14:paraId="16F6427E" w14:textId="77777777" w:rsidR="00B1746D" w:rsidRDefault="00B1746D">
      <w:pPr>
        <w:ind w:left="-850"/>
        <w:jc w:val="center"/>
      </w:pPr>
    </w:p>
    <w:p w14:paraId="00619F5D" w14:textId="77777777" w:rsidR="00B1746D" w:rsidRDefault="00B1746D">
      <w:pPr>
        <w:ind w:left="-850"/>
        <w:jc w:val="center"/>
      </w:pPr>
    </w:p>
    <w:p w14:paraId="3C2B601E" w14:textId="77777777" w:rsidR="00B1746D" w:rsidRDefault="00B1746D">
      <w:pPr>
        <w:ind w:left="-850"/>
        <w:jc w:val="center"/>
      </w:pPr>
    </w:p>
    <w:p w14:paraId="6713349E" w14:textId="77777777" w:rsidR="00B1746D" w:rsidRDefault="00B1746D">
      <w:pPr>
        <w:ind w:left="-850"/>
        <w:jc w:val="center"/>
      </w:pPr>
    </w:p>
    <w:p w14:paraId="66D671D4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17553229" wp14:editId="3A720EBC">
            <wp:extent cx="5940115" cy="2959100"/>
            <wp:effectExtent l="0" t="0" r="0" b="0"/>
            <wp:docPr id="4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9C973" w14:textId="77777777" w:rsidR="00B1746D" w:rsidRDefault="00447A1F">
      <w:pPr>
        <w:jc w:val="center"/>
      </w:pPr>
      <w:r>
        <w:t>Рис.31. Зависимость угла поворота ротора  от времени (U=-4.7)</w:t>
      </w:r>
      <w:r>
        <w:rPr>
          <w:noProof/>
        </w:rPr>
        <w:drawing>
          <wp:inline distT="114300" distB="114300" distL="114300" distR="114300" wp14:anchorId="44AC12D8" wp14:editId="185BCC6D">
            <wp:extent cx="5940115" cy="29591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22F25" w14:textId="77777777" w:rsidR="00B1746D" w:rsidRDefault="00447A1F">
      <w:pPr>
        <w:ind w:left="-850"/>
        <w:jc w:val="center"/>
      </w:pPr>
      <w:r>
        <w:t>Рис.32. Зависимость угла поворота ротора  от времени (U=-5.5)</w:t>
      </w:r>
    </w:p>
    <w:p w14:paraId="3DA78DA3" w14:textId="77777777" w:rsidR="00B1746D" w:rsidRDefault="00B1746D">
      <w:pPr>
        <w:ind w:left="-850"/>
        <w:jc w:val="center"/>
      </w:pPr>
    </w:p>
    <w:p w14:paraId="5FF16EF8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14BE30EA" wp14:editId="5F674724">
            <wp:extent cx="5940115" cy="2959100"/>
            <wp:effectExtent l="0" t="0" r="0" b="0"/>
            <wp:docPr id="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B083E" w14:textId="77777777" w:rsidR="00B1746D" w:rsidRDefault="00447A1F">
      <w:pPr>
        <w:ind w:left="-850"/>
        <w:jc w:val="center"/>
      </w:pPr>
      <w:r>
        <w:t>Рис.33. Зависимость угла поворота ротора  от времени (U=-6.3)</w:t>
      </w:r>
      <w:r>
        <w:rPr>
          <w:noProof/>
        </w:rPr>
        <w:drawing>
          <wp:inline distT="114300" distB="114300" distL="114300" distR="114300" wp14:anchorId="18210A85" wp14:editId="469D4D02">
            <wp:extent cx="5940115" cy="295910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81ECC" w14:textId="77777777" w:rsidR="00B1746D" w:rsidRDefault="00447A1F">
      <w:pPr>
        <w:ind w:left="-850"/>
        <w:jc w:val="center"/>
      </w:pPr>
      <w:r>
        <w:t>Рис.34. Зависимость угла поворота ротора  от времени (U=-7.1)</w:t>
      </w:r>
    </w:p>
    <w:p w14:paraId="25823DA5" w14:textId="77777777" w:rsidR="00B1746D" w:rsidRDefault="00B1746D">
      <w:pPr>
        <w:ind w:left="-850"/>
        <w:jc w:val="center"/>
      </w:pPr>
    </w:p>
    <w:p w14:paraId="1083AC00" w14:textId="77777777" w:rsidR="00B1746D" w:rsidRDefault="00B1746D">
      <w:pPr>
        <w:ind w:left="-850"/>
        <w:jc w:val="center"/>
      </w:pPr>
    </w:p>
    <w:p w14:paraId="266A334D" w14:textId="77777777" w:rsidR="00B1746D" w:rsidRDefault="00B1746D">
      <w:pPr>
        <w:ind w:left="-850"/>
        <w:jc w:val="center"/>
      </w:pPr>
    </w:p>
    <w:p w14:paraId="533EC665" w14:textId="77777777" w:rsidR="00B1746D" w:rsidRDefault="00447A1F">
      <w:pPr>
        <w:ind w:left="-850"/>
        <w:jc w:val="center"/>
      </w:pPr>
      <w:r>
        <w:rPr>
          <w:noProof/>
        </w:rPr>
        <w:lastRenderedPageBreak/>
        <w:drawing>
          <wp:inline distT="114300" distB="114300" distL="114300" distR="114300" wp14:anchorId="1BA02483" wp14:editId="69A586CF">
            <wp:extent cx="5940115" cy="2959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DFE17" w14:textId="77777777" w:rsidR="00B1746D" w:rsidRDefault="00447A1F">
      <w:pPr>
        <w:ind w:left="-850"/>
        <w:jc w:val="center"/>
      </w:pPr>
      <w:r>
        <w:t>Рис.35. Зависимость угла поворота ротора  от времени (U=-8.05)</w:t>
      </w:r>
    </w:p>
    <w:p w14:paraId="0D197354" w14:textId="77777777" w:rsidR="00B1746D" w:rsidRDefault="00447A1F">
      <w:pPr>
        <w:ind w:left="-850"/>
        <w:jc w:val="center"/>
      </w:pPr>
      <w:r>
        <w:rPr>
          <w:noProof/>
        </w:rPr>
        <w:drawing>
          <wp:inline distT="114300" distB="114300" distL="114300" distR="114300" wp14:anchorId="0E31AF82" wp14:editId="2326CED1">
            <wp:extent cx="5940115" cy="29591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A0F1F" w14:textId="77777777" w:rsidR="00B1746D" w:rsidRDefault="00447A1F">
      <w:pPr>
        <w:ind w:left="-850"/>
        <w:jc w:val="center"/>
      </w:pPr>
      <w:r>
        <w:t>Рис.36. Зависимость угла поворота ротора  от времени (U=-0.662)</w:t>
      </w:r>
    </w:p>
    <w:p w14:paraId="13D2D52E" w14:textId="77777777" w:rsidR="00B1746D" w:rsidRDefault="00B1746D">
      <w:pPr>
        <w:jc w:val="center"/>
      </w:pPr>
    </w:p>
    <w:p w14:paraId="1A49130A" w14:textId="77777777" w:rsidR="00B1746D" w:rsidRDefault="00447A1F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2D8F16F" wp14:editId="77B2EA11">
            <wp:extent cx="5940115" cy="29591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C2B7F" w14:textId="77777777" w:rsidR="00B1746D" w:rsidRDefault="00447A1F">
      <w:pPr>
        <w:ind w:left="-850"/>
        <w:jc w:val="center"/>
      </w:pPr>
      <w:r>
        <w:t>Рис.37. Зависимость угла поворота ротора  от времени (U=5.5)</w:t>
      </w:r>
    </w:p>
    <w:p w14:paraId="50CD57D7" w14:textId="77777777" w:rsidR="00B1746D" w:rsidRDefault="00447A1F">
      <w:pPr>
        <w:jc w:val="center"/>
      </w:pPr>
      <w:r>
        <w:rPr>
          <w:noProof/>
        </w:rPr>
        <w:drawing>
          <wp:inline distT="114300" distB="114300" distL="114300" distR="114300" wp14:anchorId="25CA779A" wp14:editId="635B184C">
            <wp:extent cx="5940115" cy="29591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FAF7E" w14:textId="77777777" w:rsidR="00B1746D" w:rsidRDefault="00447A1F">
      <w:pPr>
        <w:ind w:left="-850"/>
        <w:jc w:val="center"/>
      </w:pPr>
      <w:r>
        <w:t>Рис.38. Зависимость угла поворота ротора  от времени (U=6.3)</w:t>
      </w:r>
    </w:p>
    <w:p w14:paraId="1EEC58A8" w14:textId="77777777" w:rsidR="00B1746D" w:rsidRDefault="00447A1F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8C01525" wp14:editId="3BF7F7BF">
            <wp:extent cx="5940115" cy="29591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1DD73" w14:textId="77777777" w:rsidR="00B1746D" w:rsidRDefault="00447A1F">
      <w:pPr>
        <w:ind w:left="-850"/>
        <w:jc w:val="center"/>
      </w:pPr>
      <w:r>
        <w:t>Рис.39. Зависимость угла поворота ротора  от времени (U=7.1)</w:t>
      </w:r>
    </w:p>
    <w:p w14:paraId="04697C5E" w14:textId="77777777" w:rsidR="00B1746D" w:rsidRDefault="00447A1F">
      <w:pPr>
        <w:jc w:val="center"/>
      </w:pPr>
      <w:r>
        <w:rPr>
          <w:noProof/>
        </w:rPr>
        <w:drawing>
          <wp:inline distT="114300" distB="114300" distL="114300" distR="114300" wp14:anchorId="32E822EB" wp14:editId="0E90649F">
            <wp:extent cx="5940115" cy="29591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4D1BA" w14:textId="77777777" w:rsidR="00B1746D" w:rsidRDefault="00447A1F">
      <w:pPr>
        <w:ind w:left="-850"/>
        <w:jc w:val="center"/>
      </w:pPr>
      <w:r>
        <w:t>Рис.40. Зависимость угла поворота ротора  от времени (U=8.05)</w:t>
      </w:r>
    </w:p>
    <w:p w14:paraId="487EB386" w14:textId="77777777" w:rsidR="00B1746D" w:rsidRDefault="00447A1F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470D3AB" wp14:editId="077531E6">
            <wp:extent cx="5940115" cy="2959100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9E52F" w14:textId="77777777" w:rsidR="00B1746D" w:rsidRDefault="00447A1F">
      <w:pPr>
        <w:ind w:left="-850"/>
        <w:jc w:val="center"/>
      </w:pPr>
      <w:r>
        <w:t>Рис.41. Зависимость угла поворота ротора  от времени (U=0.661)</w:t>
      </w:r>
    </w:p>
    <w:p w14:paraId="599A1D2E" w14:textId="77777777" w:rsidR="00B1746D" w:rsidRDefault="00B1746D">
      <w:pPr>
        <w:jc w:val="center"/>
      </w:pPr>
    </w:p>
    <w:p w14:paraId="085E5724" w14:textId="77777777" w:rsidR="00B1746D" w:rsidRDefault="00447A1F">
      <w:pPr>
        <w:jc w:val="center"/>
      </w:pPr>
      <w:r>
        <w:rPr>
          <w:noProof/>
        </w:rPr>
        <w:drawing>
          <wp:inline distT="114300" distB="114300" distL="114300" distR="114300" wp14:anchorId="3607F1D0" wp14:editId="69D4874F">
            <wp:extent cx="5940115" cy="29591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1A2FF" w14:textId="77777777" w:rsidR="00B1746D" w:rsidRDefault="00447A1F">
      <w:pPr>
        <w:ind w:left="-850"/>
        <w:jc w:val="center"/>
      </w:pPr>
      <w:r>
        <w:t>Рис.42. Зависимость угла поворота ротора  от времени (U=1.468)</w:t>
      </w:r>
    </w:p>
    <w:p w14:paraId="3F16DCD7" w14:textId="77777777" w:rsidR="00B1746D" w:rsidRDefault="00447A1F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957DE3C" wp14:editId="5AF552ED">
            <wp:extent cx="5940115" cy="29591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2F387" w14:textId="77777777" w:rsidR="00B1746D" w:rsidRDefault="00447A1F">
      <w:pPr>
        <w:ind w:left="-850"/>
        <w:jc w:val="center"/>
      </w:pPr>
      <w:r>
        <w:t>Рис.43. Зависимость угла поворота ротора  от времени (U=2.276)</w:t>
      </w:r>
    </w:p>
    <w:p w14:paraId="36E57090" w14:textId="77777777" w:rsidR="00B1746D" w:rsidRDefault="00447A1F">
      <w:pPr>
        <w:jc w:val="center"/>
      </w:pPr>
      <w:r>
        <w:rPr>
          <w:noProof/>
        </w:rPr>
        <w:drawing>
          <wp:inline distT="114300" distB="114300" distL="114300" distR="114300" wp14:anchorId="107B319B" wp14:editId="612AC32D">
            <wp:extent cx="5940115" cy="2959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C1B28" w14:textId="77777777" w:rsidR="00B1746D" w:rsidRDefault="00447A1F">
      <w:pPr>
        <w:ind w:left="-850"/>
        <w:jc w:val="center"/>
      </w:pPr>
      <w:r>
        <w:t>Рис.44. Зависимость угла поворота ротора  от времени (U=3.085)</w:t>
      </w:r>
    </w:p>
    <w:p w14:paraId="204A9504" w14:textId="77777777" w:rsidR="00B1746D" w:rsidRDefault="00447A1F">
      <w:pPr>
        <w:ind w:left="-850" w:firstLine="850"/>
        <w:jc w:val="center"/>
      </w:pPr>
      <w:r>
        <w:rPr>
          <w:noProof/>
        </w:rPr>
        <w:lastRenderedPageBreak/>
        <w:drawing>
          <wp:inline distT="114300" distB="114300" distL="114300" distR="114300" wp14:anchorId="408E7435" wp14:editId="340CED72">
            <wp:extent cx="5940115" cy="2959100"/>
            <wp:effectExtent l="0" t="0" r="0" b="0"/>
            <wp:docPr id="2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378DE" w14:textId="77777777" w:rsidR="00B1746D" w:rsidRDefault="00447A1F">
      <w:pPr>
        <w:ind w:left="-850"/>
        <w:jc w:val="center"/>
      </w:pPr>
      <w:r>
        <w:t>Рис.45. Зависимость угла поворота ротора  от времени (U=3.894</w:t>
      </w:r>
      <w:r>
        <w:t>)</w:t>
      </w:r>
    </w:p>
    <w:p w14:paraId="7F80C23F" w14:textId="77777777" w:rsidR="00B1746D" w:rsidRDefault="00447A1F">
      <w:pPr>
        <w:jc w:val="center"/>
      </w:pPr>
      <w:r>
        <w:rPr>
          <w:noProof/>
        </w:rPr>
        <w:drawing>
          <wp:inline distT="114300" distB="114300" distL="114300" distR="114300" wp14:anchorId="6EFE003C" wp14:editId="215BE520">
            <wp:extent cx="5940115" cy="29591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8F6C8" w14:textId="77777777" w:rsidR="00B1746D" w:rsidRDefault="00447A1F">
      <w:pPr>
        <w:ind w:left="-850"/>
        <w:jc w:val="center"/>
      </w:pPr>
      <w:r>
        <w:t>Рис.46. Зависимость угла поворота ротора  от времени (U=4.7)</w:t>
      </w:r>
    </w:p>
    <w:p w14:paraId="32100EEE" w14:textId="77777777" w:rsidR="00B1746D" w:rsidRDefault="00B1746D">
      <w:pPr>
        <w:ind w:left="-850"/>
        <w:jc w:val="center"/>
      </w:pPr>
    </w:p>
    <w:p w14:paraId="2D1983BF" w14:textId="77777777" w:rsidR="00B1746D" w:rsidRDefault="00B1746D">
      <w:pPr>
        <w:ind w:left="-850"/>
        <w:jc w:val="center"/>
      </w:pPr>
    </w:p>
    <w:p w14:paraId="46E01492" w14:textId="77777777" w:rsidR="00B1746D" w:rsidRDefault="00B1746D">
      <w:pPr>
        <w:ind w:left="-850"/>
        <w:jc w:val="center"/>
      </w:pPr>
    </w:p>
    <w:p w14:paraId="1D820B3E" w14:textId="77777777" w:rsidR="00B1746D" w:rsidRDefault="00B1746D">
      <w:pPr>
        <w:ind w:left="-850"/>
        <w:jc w:val="center"/>
      </w:pPr>
    </w:p>
    <w:p w14:paraId="20F61A13" w14:textId="77777777" w:rsidR="00B1746D" w:rsidRDefault="00B1746D">
      <w:pPr>
        <w:ind w:left="-850"/>
        <w:jc w:val="center"/>
      </w:pPr>
    </w:p>
    <w:p w14:paraId="1C53087F" w14:textId="77777777" w:rsidR="00B1746D" w:rsidRDefault="00B1746D">
      <w:pPr>
        <w:ind w:left="-850"/>
        <w:jc w:val="center"/>
      </w:pPr>
    </w:p>
    <w:p w14:paraId="3879AF74" w14:textId="77777777" w:rsidR="00B1746D" w:rsidRDefault="00B1746D">
      <w:pPr>
        <w:ind w:left="-850"/>
        <w:jc w:val="center"/>
      </w:pPr>
    </w:p>
    <w:p w14:paraId="2F4CBB46" w14:textId="77777777" w:rsidR="00B1746D" w:rsidRDefault="00B1746D">
      <w:pPr>
        <w:ind w:left="-850"/>
        <w:jc w:val="center"/>
      </w:pPr>
    </w:p>
    <w:p w14:paraId="2DB946DF" w14:textId="77777777" w:rsidR="00B1746D" w:rsidRDefault="00447A1F">
      <w:pPr>
        <w:ind w:left="-850"/>
      </w:pPr>
      <w:r>
        <w:rPr>
          <w:noProof/>
        </w:rPr>
        <w:lastRenderedPageBreak/>
        <w:drawing>
          <wp:inline distT="114300" distB="114300" distL="114300" distR="114300" wp14:anchorId="5D71C2AE" wp14:editId="7046870B">
            <wp:extent cx="7442508" cy="3542348"/>
            <wp:effectExtent l="0" t="0" r="0" b="0"/>
            <wp:docPr id="1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42508" cy="3542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095B4" w14:textId="77777777" w:rsidR="00B1746D" w:rsidRDefault="00447A1F">
      <w:pPr>
        <w:ind w:left="-850" w:firstLine="130"/>
        <w:jc w:val="center"/>
      </w:pPr>
      <w:r>
        <w:t xml:space="preserve">                    Рис.47. Зависимость угловой скорости от времени (U=-8.05), полученной при симуляции полной и упрощенной моделей ДПТ</w:t>
      </w:r>
    </w:p>
    <w:p w14:paraId="3DDBF92D" w14:textId="77777777" w:rsidR="00B1746D" w:rsidRDefault="00447A1F">
      <w:pPr>
        <w:ind w:left="-850" w:firstLine="130"/>
        <w:jc w:val="center"/>
      </w:pPr>
      <w:r>
        <w:rPr>
          <w:noProof/>
        </w:rPr>
        <w:drawing>
          <wp:inline distT="114300" distB="114300" distL="114300" distR="114300" wp14:anchorId="5CB7982C" wp14:editId="0A55AE79">
            <wp:extent cx="7227408" cy="3446028"/>
            <wp:effectExtent l="0" t="0" r="0" b="0"/>
            <wp:docPr id="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27408" cy="3446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30492" w14:textId="77777777" w:rsidR="00B1746D" w:rsidRDefault="00447A1F">
      <w:pPr>
        <w:ind w:left="-850" w:firstLine="130"/>
        <w:jc w:val="center"/>
      </w:pPr>
      <w:r>
        <w:t>Рис.48. Зависимость угловой скорости от времени под увеличением (U=-8.05), полученной при симуляции полной и упрощенно</w:t>
      </w:r>
      <w:r>
        <w:t>й моделей ДПТ</w:t>
      </w:r>
    </w:p>
    <w:p w14:paraId="18032AFC" w14:textId="77777777" w:rsidR="00B1746D" w:rsidRDefault="00B1746D">
      <w:pPr>
        <w:ind w:left="-850" w:firstLine="130"/>
        <w:jc w:val="center"/>
      </w:pPr>
    </w:p>
    <w:p w14:paraId="4C94C622" w14:textId="77777777" w:rsidR="00B1746D" w:rsidRDefault="00B1746D">
      <w:pPr>
        <w:ind w:left="-850" w:firstLine="130"/>
        <w:jc w:val="center"/>
      </w:pPr>
    </w:p>
    <w:p w14:paraId="0281F639" w14:textId="77777777" w:rsidR="00B1746D" w:rsidRDefault="00447A1F">
      <w:pPr>
        <w:ind w:left="-850" w:firstLine="130"/>
        <w:jc w:val="center"/>
      </w:pPr>
      <w:r>
        <w:rPr>
          <w:noProof/>
        </w:rPr>
        <w:lastRenderedPageBreak/>
        <w:drawing>
          <wp:inline distT="114300" distB="114300" distL="114300" distR="114300" wp14:anchorId="14130D4F" wp14:editId="39F24FC3">
            <wp:extent cx="5940115" cy="28321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FA373" w14:textId="77777777" w:rsidR="00B1746D" w:rsidRDefault="00447A1F">
      <w:pPr>
        <w:ind w:left="-850" w:firstLine="130"/>
        <w:jc w:val="center"/>
      </w:pPr>
      <w:r>
        <w:t>Рис.49. Зависимость угла поворота от  времени (U=-5.5), полученной при симуляции полной и упрощенной моделей ДПТ</w:t>
      </w:r>
    </w:p>
    <w:p w14:paraId="0EBE5C35" w14:textId="77777777" w:rsidR="00B1746D" w:rsidRDefault="00B1746D">
      <w:pPr>
        <w:ind w:left="-850" w:firstLine="130"/>
        <w:jc w:val="center"/>
      </w:pPr>
    </w:p>
    <w:p w14:paraId="37E4172D" w14:textId="77777777" w:rsidR="00B1746D" w:rsidRDefault="00B1746D">
      <w:pPr>
        <w:ind w:left="-850" w:firstLine="130"/>
        <w:jc w:val="center"/>
      </w:pPr>
    </w:p>
    <w:p w14:paraId="4459DC7C" w14:textId="77777777" w:rsidR="00B1746D" w:rsidRDefault="00B1746D">
      <w:pPr>
        <w:ind w:left="-850" w:firstLine="130"/>
        <w:jc w:val="center"/>
      </w:pPr>
    </w:p>
    <w:p w14:paraId="466C514C" w14:textId="77777777" w:rsidR="00B1746D" w:rsidRDefault="00B1746D">
      <w:pPr>
        <w:ind w:left="-850" w:firstLine="130"/>
        <w:jc w:val="center"/>
      </w:pPr>
    </w:p>
    <w:p w14:paraId="447798B1" w14:textId="77777777" w:rsidR="00B1746D" w:rsidRDefault="00B1746D">
      <w:pPr>
        <w:ind w:left="-850" w:firstLine="130"/>
        <w:jc w:val="center"/>
      </w:pPr>
    </w:p>
    <w:p w14:paraId="3B298E1A" w14:textId="77777777" w:rsidR="00B1746D" w:rsidRDefault="00B1746D">
      <w:pPr>
        <w:ind w:left="-850" w:firstLine="130"/>
        <w:jc w:val="center"/>
      </w:pPr>
    </w:p>
    <w:p w14:paraId="443D4014" w14:textId="77777777" w:rsidR="00B1746D" w:rsidRDefault="00B1746D">
      <w:pPr>
        <w:ind w:left="-850" w:firstLine="130"/>
        <w:jc w:val="center"/>
      </w:pPr>
    </w:p>
    <w:p w14:paraId="7CD027CA" w14:textId="77777777" w:rsidR="00B1746D" w:rsidRDefault="00B1746D">
      <w:pPr>
        <w:ind w:left="-850" w:firstLine="130"/>
        <w:jc w:val="center"/>
      </w:pPr>
    </w:p>
    <w:p w14:paraId="58935922" w14:textId="77777777" w:rsidR="00B1746D" w:rsidRDefault="00B1746D">
      <w:pPr>
        <w:ind w:left="-850" w:firstLine="130"/>
        <w:jc w:val="center"/>
      </w:pPr>
    </w:p>
    <w:p w14:paraId="27CF44CB" w14:textId="77777777" w:rsidR="00B1746D" w:rsidRDefault="00B1746D">
      <w:pPr>
        <w:ind w:left="-850" w:firstLine="130"/>
        <w:jc w:val="center"/>
      </w:pPr>
    </w:p>
    <w:p w14:paraId="558EF89C" w14:textId="77777777" w:rsidR="00B1746D" w:rsidRDefault="00B1746D">
      <w:pPr>
        <w:ind w:left="-850" w:firstLine="130"/>
        <w:jc w:val="center"/>
      </w:pPr>
    </w:p>
    <w:p w14:paraId="68E462D8" w14:textId="77777777" w:rsidR="00B1746D" w:rsidRDefault="00B1746D">
      <w:pPr>
        <w:ind w:left="-850" w:firstLine="130"/>
        <w:jc w:val="center"/>
      </w:pPr>
    </w:p>
    <w:p w14:paraId="1CB0E112" w14:textId="77777777" w:rsidR="00B1746D" w:rsidRDefault="00B1746D">
      <w:pPr>
        <w:ind w:left="-850" w:firstLine="130"/>
        <w:jc w:val="center"/>
      </w:pPr>
    </w:p>
    <w:p w14:paraId="48B738E5" w14:textId="77777777" w:rsidR="00B1746D" w:rsidRDefault="00B1746D">
      <w:pPr>
        <w:ind w:left="-850" w:firstLine="130"/>
        <w:jc w:val="center"/>
      </w:pPr>
    </w:p>
    <w:p w14:paraId="380E7C5D" w14:textId="77777777" w:rsidR="00B1746D" w:rsidRDefault="00B1746D">
      <w:pPr>
        <w:ind w:left="-850" w:firstLine="130"/>
        <w:jc w:val="center"/>
      </w:pPr>
    </w:p>
    <w:p w14:paraId="1EC5C717" w14:textId="77777777" w:rsidR="00B1746D" w:rsidRDefault="00B1746D">
      <w:pPr>
        <w:ind w:left="-850" w:firstLine="130"/>
        <w:jc w:val="center"/>
      </w:pPr>
    </w:p>
    <w:p w14:paraId="247385E3" w14:textId="77777777" w:rsidR="00B1746D" w:rsidRDefault="00B1746D">
      <w:pPr>
        <w:ind w:left="-850" w:firstLine="130"/>
        <w:jc w:val="center"/>
      </w:pPr>
    </w:p>
    <w:p w14:paraId="7EE428B5" w14:textId="77777777" w:rsidR="00B1746D" w:rsidRDefault="00B1746D">
      <w:pPr>
        <w:ind w:left="-850" w:firstLine="130"/>
        <w:jc w:val="center"/>
      </w:pPr>
    </w:p>
    <w:p w14:paraId="11FAA064" w14:textId="77777777" w:rsidR="00B1746D" w:rsidRDefault="00B1746D">
      <w:pPr>
        <w:ind w:left="-850" w:firstLine="130"/>
        <w:jc w:val="center"/>
      </w:pPr>
    </w:p>
    <w:p w14:paraId="56E7E0E3" w14:textId="77777777" w:rsidR="00B1746D" w:rsidRDefault="00B1746D">
      <w:pPr>
        <w:ind w:left="-850" w:firstLine="130"/>
        <w:jc w:val="center"/>
      </w:pPr>
    </w:p>
    <w:p w14:paraId="18AB4606" w14:textId="77777777" w:rsidR="00B1746D" w:rsidRDefault="00447A1F">
      <w:pPr>
        <w:ind w:left="-850" w:firstLine="130"/>
        <w:rPr>
          <w:b/>
        </w:rPr>
      </w:pPr>
      <w:r>
        <w:rPr>
          <w:b/>
        </w:rPr>
        <w:lastRenderedPageBreak/>
        <w:t xml:space="preserve">Код основной расчетной программы в </w:t>
      </w:r>
      <w:proofErr w:type="spellStart"/>
      <w:r>
        <w:rPr>
          <w:b/>
        </w:rPr>
        <w:t>Matlab</w:t>
      </w:r>
      <w:proofErr w:type="spellEnd"/>
      <w:r>
        <w:rPr>
          <w:b/>
        </w:rPr>
        <w:t>:</w:t>
      </w:r>
    </w:p>
    <w:p w14:paraId="7DAA1AAF" w14:textId="77777777" w:rsidR="00B1746D" w:rsidRDefault="00B1746D">
      <w:pPr>
        <w:ind w:left="-850" w:firstLine="130"/>
        <w:jc w:val="center"/>
      </w:pPr>
    </w:p>
    <w:p w14:paraId="01CEA8D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some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constants</w:t>
      </w:r>
      <w:proofErr w:type="spellEnd"/>
    </w:p>
    <w:p w14:paraId="7030A80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offset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15AA356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radius_of_rotor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1.1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radius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rotor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= 1.1(cm) = 1.1/100(m)</w:t>
      </w:r>
    </w:p>
    <w:p w14:paraId="3DCEEDA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weight_of_rotor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0.017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weight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rotor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= 17g = 0.017kg</w:t>
      </w:r>
    </w:p>
    <w:p w14:paraId="468025F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gear_ratio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48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gear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ratio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EV3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motor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= 48</w:t>
      </w:r>
    </w:p>
    <w:p w14:paraId="3D3C553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0.0047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do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tu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cam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cua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cuon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day</w:t>
      </w:r>
      <w:proofErr w:type="spellEnd"/>
    </w:p>
    <w:p w14:paraId="4E9DB71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type_of_export_graph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'.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png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1386736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simulation_model_1_coordinate_stop_time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"3"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280531A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simulation_model_1_current_stop_time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"0.5"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6A4E65E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Read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file</w:t>
      </w:r>
      <w:proofErr w:type="spellEnd"/>
    </w:p>
    <w:p w14:paraId="5CA7218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readmatrix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Data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/current_measure.txt"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12BE527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Get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negative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pwm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current</w:t>
      </w:r>
      <w:proofErr w:type="spellEnd"/>
    </w:p>
    <w:p w14:paraId="2A6EAD4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PWM_N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72FAFF1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offset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21833C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offset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1588066F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get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positve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pwm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current</w:t>
      </w:r>
      <w:proofErr w:type="spellEnd"/>
    </w:p>
    <w:p w14:paraId="1E6B845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PWM_P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:end,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1DC0403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:end-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offset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736D471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:end-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offset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24C280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Get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PWM</w:t>
      </w:r>
    </w:p>
    <w:p w14:paraId="7EA847B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:end,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18D43A0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PWM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:end,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0C2226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function_to_cal_voltage</w:t>
      </w:r>
      <w:proofErr w:type="spellEnd"/>
    </w:p>
    <w:p w14:paraId="52AE0AA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function_to_cal_voltage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@(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resistance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resistance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79DA941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create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predict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value</w:t>
      </w:r>
      <w:proofErr w:type="spellEnd"/>
    </w:p>
    <w:p w14:paraId="516FE26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predict_resistance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4C4DCED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Calculate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resistance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by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using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approximation</w:t>
      </w:r>
      <w:proofErr w:type="spellEnd"/>
    </w:p>
    <w:p w14:paraId="600572EF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resistance_P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lsqcurvefit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function_to_cal_voltage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predict_resistance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C1730B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resistance_N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lsqcurvefit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function_to_cal_voltage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predict_resistance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30B39F1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Draw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raph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U(I)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using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resistance_N</w:t>
      </w:r>
      <w:proofErr w:type="spellEnd"/>
    </w:p>
    <w:p w14:paraId="75E9FB7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figure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Negative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C609EC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11B737A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3CDE6D2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minor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3C0DBA6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red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75B496FF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function_to_cal_voltage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resistance_N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blue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C119A7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Experiment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Approximation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},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northwest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3A5F9B6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xlabel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Current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[A]'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00D88B0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[V]'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0E5ADE5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text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currents_N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end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voltages_N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end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), num2str(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resistance_N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));</w:t>
      </w:r>
    </w:p>
    <w:p w14:paraId="4F0FA18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off</w:t>
      </w:r>
      <w:proofErr w:type="spellEnd"/>
    </w:p>
    <w:p w14:paraId="25B527D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Draw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graph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U(I)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using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resistance_P</w:t>
      </w:r>
      <w:proofErr w:type="spellEnd"/>
    </w:p>
    <w:p w14:paraId="31C6A9F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figure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Positive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D73456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3A3AE7C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00DB535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minor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7919802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red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62565DE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function_to_cal_voltage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resistance_P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blue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65DC83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Experiment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Approximation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},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northwest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76D73A5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xlabel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Current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[A]'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39E5798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[V]'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33737E1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1.9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Calculate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final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resistance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value</w:t>
      </w:r>
      <w:proofErr w:type="spellEnd"/>
    </w:p>
    <w:p w14:paraId="70B8261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resistance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resistance_P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resistance_N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)/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639A515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resistance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322F62B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2.1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Calculate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moment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inertia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moment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inertia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after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gearbox</w:t>
      </w:r>
      <w:proofErr w:type="spellEnd"/>
    </w:p>
    <w:p w14:paraId="5EEB578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moment_of_inertia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weight_of_rotor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radius_of_rotor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radius_of_rotor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</w:p>
    <w:p w14:paraId="0589CDB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moment_of_inertia_after_gear_box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moment_of_inertia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gear_ratio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gear_ratio</w:t>
      </w:r>
      <w:proofErr w:type="spellEnd"/>
    </w:p>
    <w:p w14:paraId="12A54F4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moment_of_inertia_after_gear_box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6AE01FC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2.5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Create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2x 2d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array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Wnls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which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depend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PWM</w:t>
      </w:r>
    </w:p>
    <w:p w14:paraId="3330EBB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Negative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PWM</w:t>
      </w:r>
    </w:p>
    <w:p w14:paraId="76CFA93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funAngle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@(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)*(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)*(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(-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))));</w:t>
      </w:r>
    </w:p>
    <w:p w14:paraId="179B85B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=[];   </w:t>
      </w:r>
    </w:p>
    <w:p w14:paraId="446666B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(-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offset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277F907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readmatrix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Data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/clear_data_"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)+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txt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63D6D79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(:,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41A717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angles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(:,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)*</w:t>
      </w:r>
      <w:proofErr w:type="spellStart"/>
      <w:r>
        <w:rPr>
          <w:rFonts w:ascii="Courier New" w:eastAsia="Courier New" w:hAnsi="Courier New" w:cs="Courier New"/>
          <w:color w:val="B5CEA8"/>
          <w:sz w:val="21"/>
          <w:szCs w:val="21"/>
        </w:rPr>
        <w:t>pi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180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;           </w:t>
      </w:r>
    </w:p>
    <w:p w14:paraId="457F840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create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predict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value</w:t>
      </w:r>
      <w:proofErr w:type="spellEnd"/>
    </w:p>
    <w:p w14:paraId="47F8B0F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predict_Wnls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2AA91AC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predict_Tm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;           </w:t>
      </w:r>
    </w:p>
    <w:p w14:paraId="3475A04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Get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Wnls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using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angle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data</w:t>
      </w:r>
      <w:proofErr w:type="spellEnd"/>
    </w:p>
    <w:p w14:paraId="1F92CF6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fit_result_cordinate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lsqcurvefit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funAngle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, ...</w:t>
      </w:r>
    </w:p>
    <w:p w14:paraId="5E2ACBA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                     [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predict_Wnls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predict_Tm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], ...</w:t>
      </w:r>
    </w:p>
    <w:p w14:paraId="2AD3927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     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, ...</w:t>
      </w:r>
    </w:p>
    <w:p w14:paraId="11A6E66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     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angles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AE1CAF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[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fit_result_cordinate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)]</w:t>
      </w:r>
    </w:p>
    <w:p w14:paraId="533465D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</w:t>
      </w:r>
    </w:p>
    <w:p w14:paraId="1C3473A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Positive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PWM</w:t>
      </w:r>
    </w:p>
    <w:p w14:paraId="23449EA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funAngle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@(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)*(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)*(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(-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))));</w:t>
      </w:r>
    </w:p>
    <w:p w14:paraId="1A86A11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=[];   </w:t>
      </w:r>
    </w:p>
    <w:p w14:paraId="39DDD87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offset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0EC5945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readmatrix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Data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/clear_data_"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)+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txt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CD96C6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(:,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C219E1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angles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(:,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)*</w:t>
      </w:r>
      <w:proofErr w:type="spellStart"/>
      <w:r>
        <w:rPr>
          <w:rFonts w:ascii="Courier New" w:eastAsia="Courier New" w:hAnsi="Courier New" w:cs="Courier New"/>
          <w:color w:val="B5CEA8"/>
          <w:sz w:val="21"/>
          <w:szCs w:val="21"/>
        </w:rPr>
        <w:t>pi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180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40BAA1EF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create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predict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value</w:t>
      </w:r>
      <w:proofErr w:type="spellEnd"/>
    </w:p>
    <w:p w14:paraId="52E335E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predict_Wnls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71979DD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predict_Tm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608FCA9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Get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Wnls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using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angle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data</w:t>
      </w:r>
      <w:proofErr w:type="spellEnd"/>
    </w:p>
    <w:p w14:paraId="075B588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fit_result_cordinate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lsqcurvefit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funAngle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, ...</w:t>
      </w:r>
    </w:p>
    <w:p w14:paraId="565FCE7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                     [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predict_Wnls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predict_Tm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], ...</w:t>
      </w:r>
    </w:p>
    <w:p w14:paraId="3480978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     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, ...</w:t>
      </w:r>
    </w:p>
    <w:p w14:paraId="4440F56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     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angles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0B13131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[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fit_result_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cordinate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)]</w:t>
      </w:r>
    </w:p>
    <w:p w14:paraId="75D0F6D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end</w:t>
      </w:r>
      <w:proofErr w:type="spellEnd"/>
    </w:p>
    <w:p w14:paraId="6C9A252A" w14:textId="77777777" w:rsidR="00B1746D" w:rsidRDefault="00B1746D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090A9B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2.6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Calculate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Ke</w:t>
      </w:r>
      <w:proofErr w:type="spellEnd"/>
    </w:p>
    <w:p w14:paraId="78CC2CF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Calculate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Negative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duty_sp</w:t>
      </w:r>
      <w:proofErr w:type="spellEnd"/>
    </w:p>
    <w:p w14:paraId="4BE51AC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function_to_cal_voltage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@(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Wnls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Wnls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2F42110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predict_Ke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1494ECC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lsqcurvefit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function_to_cal_voltage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predict_Ke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')</w:t>
      </w:r>
    </w:p>
    <w:p w14:paraId="304B511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figure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"U(w) (U &lt; 0)"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547313A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</w:p>
    <w:p w14:paraId="5DC508B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</w:p>
    <w:p w14:paraId="6AED212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minor</w:t>
      </w:r>
      <w:proofErr w:type="spellEnd"/>
    </w:p>
    <w:p w14:paraId="261E0E5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6A180CF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37B6743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Experiment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Approximation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northwest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6D96227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xlabel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Wnls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rad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sec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33B46AE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[V]'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2B75BA3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text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array_Wnls_speed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end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)/2,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end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)/2, "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= "+ num2str(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));</w:t>
      </w:r>
    </w:p>
    <w:p w14:paraId="5E75C6D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off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67591CE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Calculate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Po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sitive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duty_sp</w:t>
      </w:r>
      <w:proofErr w:type="spellEnd"/>
    </w:p>
    <w:p w14:paraId="60B7007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function_to_cal_voltage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@(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Wnls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Wnls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6798DB2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predict_Ke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6E1D04F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lsqcurvefit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function_to_cal_voltage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predict_Ke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')</w:t>
      </w:r>
    </w:p>
    <w:p w14:paraId="6A53893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figure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"U(w) (U &gt; 0)"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1C3B99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</w:p>
    <w:p w14:paraId="6CB432B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</w:p>
    <w:p w14:paraId="580B8F2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minor</w:t>
      </w:r>
      <w:proofErr w:type="spellEnd"/>
    </w:p>
    <w:p w14:paraId="4E7F5C7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voltages_P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070B8C9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array_Wnls_cordinateP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611D2F4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Experiment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Approximation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northwest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37ABC05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xlabel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Wnls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rad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sec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52FF762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[V]'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2D64326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text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array_Wnls_speed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end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)/2,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end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)/2, "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= "+ num2str(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));</w:t>
      </w:r>
    </w:p>
    <w:p w14:paraId="77EF2FE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off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2E0E770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/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7BF84E6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2.7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Let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Km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Ke</w:t>
      </w:r>
      <w:proofErr w:type="spellEnd"/>
    </w:p>
    <w:p w14:paraId="7FE3EA7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65A650D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Run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simulation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full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</w:p>
    <w:p w14:paraId="3878F75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Collect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output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current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strength</w:t>
      </w:r>
      <w:proofErr w:type="spellEnd"/>
    </w:p>
    <w:p w14:paraId="13B5A24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length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3A1EE67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E7D36C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Bypass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value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U = 0</w:t>
      </w:r>
    </w:p>
    <w:p w14:paraId="34AC5E2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continue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53A56F9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end</w:t>
      </w:r>
      <w:proofErr w:type="spellEnd"/>
    </w:p>
    <w:p w14:paraId="0CB6B0C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set_param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"model_lab_2"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StartTime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"0"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StopTime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simulation_model_1_current_stop_time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57A8694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model_1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sim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"model_lab_2.slx"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72DACDD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figure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1: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=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WindowState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maximized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F1761CF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model_1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rrent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model_1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blue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F101EB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xlabel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sec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3877F8A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Ampe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6D8AD6C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025EDF1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minor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0CA1822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title_of_graph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"I(t)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=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"V"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2B0AAAE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title_of_graph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534B01C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Set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</w:p>
    <w:p w14:paraId="7F8FFDC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5207B29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path_to_file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Graphs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Simulation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Currents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/U="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+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type_of_export_graph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0C5AB83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saveas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gcf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path_to_file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);</w:t>
      </w:r>
    </w:p>
    <w:p w14:paraId="0F594D9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end</w:t>
      </w:r>
      <w:proofErr w:type="spellEnd"/>
    </w:p>
    <w:p w14:paraId="7002D4F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Run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simulation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full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</w:p>
    <w:p w14:paraId="37B05D7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Collect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output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coordinate</w:t>
      </w:r>
      <w:proofErr w:type="spellEnd"/>
    </w:p>
    <w:p w14:paraId="03FEB3B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length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5D41354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9A55DF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Bypass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value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U = 0</w:t>
      </w:r>
    </w:p>
    <w:p w14:paraId="4813055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continue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1CC13D1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end</w:t>
      </w:r>
      <w:proofErr w:type="spellEnd"/>
    </w:p>
    <w:p w14:paraId="3C525F3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figure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1: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=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WindowState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maximized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3F1ADCF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xlabel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sec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049B43A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"θ,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rad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537FFED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705F6FE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minor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1854611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781E3C9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title_of_graph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 θ(t)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voltage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=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"V"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3B069F3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title_of_graph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08176D6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set_param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"model_lab_2"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StartTime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"0"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StopTime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simulation_model_1_coordinate_stop_time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05CBFF0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model_1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sim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"model_lab_2.slx"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);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run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simulation</w:t>
      </w:r>
      <w:proofErr w:type="spellEnd"/>
    </w:p>
    <w:p w14:paraId="7E0277E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Graph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simulation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data</w:t>
      </w:r>
      <w:proofErr w:type="spellEnd"/>
    </w:p>
    <w:p w14:paraId="3FBE5E5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model_1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coordinate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model_1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coordinate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red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0534FFE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</w:t>
      </w:r>
    </w:p>
    <w:p w14:paraId="5D49F66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Graph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real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coordinate</w:t>
      </w:r>
      <w:proofErr w:type="spellEnd"/>
    </w:p>
    <w:p w14:paraId="797F34D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real_life_results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readmatrix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Data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/clear_data_"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PWM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))+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txt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01C2C3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real_life_times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real_life_results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(:,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73D95F0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real_life_coordinates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real_life_results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(:,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)*</w:t>
      </w:r>
      <w:proofErr w:type="spellStart"/>
      <w:r>
        <w:rPr>
          <w:rFonts w:ascii="Courier New" w:eastAsia="Courier New" w:hAnsi="Courier New" w:cs="Courier New"/>
          <w:color w:val="B5CEA8"/>
          <w:sz w:val="21"/>
          <w:szCs w:val="21"/>
        </w:rPr>
        <w:t>pi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180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75202F1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real_life_times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real_life_coordinates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blue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6EBC712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off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4E4CFA1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Set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experimen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ts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</w:p>
    <w:p w14:paraId="7A23555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Experiment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388DD6A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To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save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graph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png</w:t>
      </w:r>
      <w:proofErr w:type="spellEnd"/>
    </w:p>
    <w:p w14:paraId="34709BD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path_to_file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Graphs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Simulation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Coordinate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/U="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+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type_of_export_graph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5F16378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saveas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gcf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path_to_file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);</w:t>
      </w:r>
    </w:p>
    <w:p w14:paraId="725E16E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</w:t>
      </w:r>
    </w:p>
    <w:p w14:paraId="1EA09CD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Run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Simulation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full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and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simplied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</w:p>
    <w:p w14:paraId="12ADBB8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angle</w:t>
      </w:r>
      <w:proofErr w:type="spellEnd"/>
    </w:p>
    <w:p w14:paraId="2E00C2B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21</w:t>
      </w:r>
    </w:p>
    <w:p w14:paraId="6E3B1D61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readmatrix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Data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/clear_data_"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PWM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))+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txt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6CE2FAD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157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5ABDD37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angles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157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)*</w:t>
      </w:r>
      <w:proofErr w:type="spellStart"/>
      <w:r>
        <w:rPr>
          <w:rFonts w:ascii="Courier New" w:eastAsia="Courier New" w:hAnsi="Courier New" w:cs="Courier New"/>
          <w:color w:val="B5CEA8"/>
          <w:sz w:val="21"/>
          <w:szCs w:val="21"/>
        </w:rPr>
        <w:t>pi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180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3F66291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figure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(t) (U =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))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")"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D440FC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</w:p>
    <w:p w14:paraId="471F3C9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</w:p>
    <w:p w14:paraId="1465004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minor</w:t>
      </w:r>
      <w:proofErr w:type="spellEnd"/>
    </w:p>
    <w:p w14:paraId="01C90C0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18DE0BCF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sim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'Lab2model'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);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Full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</w:p>
    <w:p w14:paraId="1977B35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sim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SpeedModel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);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Simplified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</w:p>
    <w:p w14:paraId="2027980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'b'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29FFF75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'r-.'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5BC0CAA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angles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'g--'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0E2B40C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FullModel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Simplified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Experiment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northeast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2C6129E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xlabel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sec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26903B7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Angle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rad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0645E37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off</w:t>
      </w:r>
      <w:proofErr w:type="spellEnd"/>
    </w:p>
    <w:p w14:paraId="42348F5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end</w:t>
      </w:r>
      <w:proofErr w:type="spellEnd"/>
    </w:p>
    <w:p w14:paraId="756BFC81" w14:textId="77777777" w:rsidR="00B1746D" w:rsidRDefault="00B1746D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AC2E36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speed</w:t>
      </w:r>
      <w:proofErr w:type="spellEnd"/>
    </w:p>
    <w:p w14:paraId="319A36FD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21</w:t>
      </w:r>
    </w:p>
    <w:p w14:paraId="043C6294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readmatrix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Data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/clear_data_"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PWM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))+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txt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1B9E730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159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28AE996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angles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results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159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)*</w:t>
      </w:r>
      <w:proofErr w:type="spellStart"/>
      <w:r>
        <w:rPr>
          <w:rFonts w:ascii="Courier New" w:eastAsia="Courier New" w:hAnsi="Courier New" w:cs="Courier New"/>
          <w:color w:val="B5CEA8"/>
          <w:sz w:val="21"/>
          <w:szCs w:val="21"/>
        </w:rPr>
        <w:t>pi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180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;</w:t>
      </w:r>
    </w:p>
    <w:p w14:paraId="4D40969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figure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"W(t) (U =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num2str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))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")"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41DD9D8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</w:p>
    <w:p w14:paraId="6DF053B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on</w:t>
      </w:r>
      <w:proofErr w:type="spellEnd"/>
    </w:p>
    <w:p w14:paraId="37C8D5B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grid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minor</w:t>
      </w:r>
      <w:proofErr w:type="spellEnd"/>
    </w:p>
    <w:p w14:paraId="2EBAE05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voltages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);</w:t>
      </w:r>
    </w:p>
    <w:p w14:paraId="523C1DF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sim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'Lab2model'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);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Full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</w:p>
    <w:p w14:paraId="6755D8A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sim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SpeedModel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);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%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Simplified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Model</w:t>
      </w:r>
      <w:proofErr w:type="spellEnd"/>
    </w:p>
    <w:p w14:paraId="636575A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'b'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465F729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plot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simout2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'r-.'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56BBEC6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legend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FullModel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Simplified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northeast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0269650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xlabel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sec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2055215F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Speed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[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rad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sec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7CEE07F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hold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off</w:t>
      </w:r>
      <w:proofErr w:type="spellEnd"/>
    </w:p>
    <w:p w14:paraId="52B4600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end</w:t>
      </w:r>
      <w:proofErr w:type="spellEnd"/>
    </w:p>
    <w:p w14:paraId="6CD4C987" w14:textId="77777777" w:rsidR="00B1746D" w:rsidRDefault="00B1746D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A4429D8" w14:textId="77777777" w:rsidR="00B1746D" w:rsidRDefault="00B1746D">
      <w:pPr>
        <w:ind w:left="-850" w:firstLine="130"/>
      </w:pPr>
    </w:p>
    <w:p w14:paraId="6406093A" w14:textId="77777777" w:rsidR="00B1746D" w:rsidRDefault="00B1746D">
      <w:pPr>
        <w:ind w:left="-850" w:firstLine="130"/>
        <w:jc w:val="center"/>
      </w:pPr>
    </w:p>
    <w:p w14:paraId="569CD408" w14:textId="77777777" w:rsidR="00B1746D" w:rsidRDefault="00B1746D">
      <w:pPr>
        <w:ind w:left="-850" w:firstLine="130"/>
        <w:jc w:val="center"/>
      </w:pPr>
    </w:p>
    <w:p w14:paraId="597F0834" w14:textId="77777777" w:rsidR="00B1746D" w:rsidRDefault="00B1746D">
      <w:pPr>
        <w:ind w:left="-850" w:firstLine="130"/>
        <w:jc w:val="center"/>
      </w:pPr>
    </w:p>
    <w:p w14:paraId="796A8FCC" w14:textId="77777777" w:rsidR="00B1746D" w:rsidRDefault="00B1746D">
      <w:pPr>
        <w:ind w:left="-850" w:firstLine="130"/>
        <w:jc w:val="center"/>
      </w:pPr>
    </w:p>
    <w:p w14:paraId="081B8E4F" w14:textId="77777777" w:rsidR="00B1746D" w:rsidRDefault="00B1746D">
      <w:pPr>
        <w:ind w:left="-850" w:firstLine="130"/>
      </w:pPr>
    </w:p>
    <w:p w14:paraId="242F104B" w14:textId="77777777" w:rsidR="00B1746D" w:rsidRDefault="00B1746D">
      <w:pPr>
        <w:ind w:left="-850" w:firstLine="130"/>
      </w:pPr>
    </w:p>
    <w:p w14:paraId="3C90CB70" w14:textId="77777777" w:rsidR="00B1746D" w:rsidRDefault="00447A1F">
      <w:pPr>
        <w:ind w:left="-850" w:firstLine="130"/>
        <w:rPr>
          <w:b/>
        </w:rPr>
      </w:pPr>
      <w:r>
        <w:rPr>
          <w:b/>
        </w:rPr>
        <w:t>Код программы для EV3</w:t>
      </w:r>
    </w:p>
    <w:p w14:paraId="19D9586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#!/usr/bin/env python3</w:t>
      </w:r>
    </w:p>
    <w:p w14:paraId="4220997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ev3dev.ev3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*</w:t>
      </w:r>
    </w:p>
    <w:p w14:paraId="77AD5435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proofErr w:type="spellEnd"/>
    </w:p>
    <w:p w14:paraId="4F846280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mA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LargeMotor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outA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24C39C0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timeStart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</w:p>
    <w:p w14:paraId="7F46402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B5CEA8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.position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current_time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start_time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45177F5E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start_time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</w:p>
    <w:p w14:paraId="317E0E5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try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</w:p>
    <w:p w14:paraId="4BF90D9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(-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):</w:t>
      </w:r>
    </w:p>
    <w:p w14:paraId="2C8B994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fh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open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data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_'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)+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'.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txt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'w'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0284D5F9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fh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write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3D11715F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start_time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</w:p>
    <w:p w14:paraId="61372107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#current_time =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time.time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() -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start_time</w:t>
      </w:r>
      <w:proofErr w:type="spellEnd"/>
    </w:p>
    <w:p w14:paraId="1AFB006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#start_time =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current_time</w:t>
      </w:r>
      <w:proofErr w:type="spellEnd"/>
    </w:p>
    <w:p w14:paraId="2A4A663A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</w:p>
    <w:p w14:paraId="0340828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current_time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() -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start_time</w:t>
      </w:r>
      <w:proofErr w:type="spellEnd"/>
    </w:p>
    <w:p w14:paraId="5CDB7AF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current_time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</w:p>
    <w:p w14:paraId="6B09F38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proofErr w:type="spellEnd"/>
    </w:p>
    <w:p w14:paraId="77CFAA86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</w:p>
    <w:p w14:paraId="74CDD0E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.run_direct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duty_cycle_sp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16D37832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fh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write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current_time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.position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   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.speed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)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49B6E703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.run_direct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duty_cycle_sp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08C9378F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sleep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2A6517C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#start_time =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current_time</w:t>
      </w:r>
      <w:proofErr w:type="spellEnd"/>
    </w:p>
    <w:p w14:paraId="034E1B4B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finally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</w:p>
    <w:p w14:paraId="6679B23C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.stop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stop_action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brake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</w:p>
    <w:p w14:paraId="65B78528" w14:textId="77777777" w:rsidR="00B1746D" w:rsidRDefault="00447A1F">
      <w:pPr>
        <w:shd w:val="clear" w:color="auto" w:fill="1E1E1E"/>
        <w:spacing w:line="325" w:lineRule="auto"/>
        <w:ind w:left="-850" w:firstLine="130"/>
        <w:rPr>
          <w:rFonts w:ascii="Courier New" w:eastAsia="Courier New" w:hAnsi="Courier New" w:cs="Courier New"/>
          <w:color w:val="DCDCAA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fh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close</w:t>
      </w:r>
      <w:proofErr w:type="spellEnd"/>
    </w:p>
    <w:p w14:paraId="4C7C4CD0" w14:textId="77777777" w:rsidR="00B1746D" w:rsidRDefault="00447A1F">
      <w:pPr>
        <w:ind w:left="-850" w:firstLine="130"/>
      </w:pPr>
      <w:r>
        <w:rPr>
          <w:b/>
        </w:rPr>
        <w:lastRenderedPageBreak/>
        <w:t>Вывод:</w:t>
      </w:r>
      <w:r>
        <w:t xml:space="preserve"> </w:t>
      </w:r>
    </w:p>
    <w:p w14:paraId="579B9603" w14:textId="77777777" w:rsidR="00B1746D" w:rsidRDefault="00447A1F">
      <w:pPr>
        <w:ind w:left="-850" w:firstLine="130"/>
      </w:pPr>
      <w:r>
        <w:rPr>
          <w:b/>
        </w:rPr>
        <w:t>1.</w:t>
      </w:r>
      <w:r>
        <w:t xml:space="preserve"> В результате лабораторной работы мы изучили внутреннее устройство и принцип работы электродвигателей постоянного тока на примере мотора EVA3. </w:t>
      </w:r>
    </w:p>
    <w:p w14:paraId="06D6D1C0" w14:textId="77777777" w:rsidR="00B1746D" w:rsidRDefault="00447A1F">
      <w:pPr>
        <w:ind w:left="-850" w:firstLine="130"/>
      </w:pPr>
      <w:r>
        <w:rPr>
          <w:b/>
        </w:rPr>
        <w:t>2.</w:t>
      </w:r>
      <w:r>
        <w:t xml:space="preserve"> Была изучена математическая модель и определены параметры. Значения конструктивных элементов получились следу</w:t>
      </w:r>
      <w:r>
        <w:t xml:space="preserve">ющие: </w:t>
      </w:r>
    </w:p>
    <w:p w14:paraId="7A39725C" w14:textId="77777777" w:rsidR="00B1746D" w:rsidRDefault="00447A1F">
      <w:pPr>
        <w:ind w:left="-850" w:firstLine="130"/>
      </w:pPr>
      <w:r>
        <w:t xml:space="preserve"> </w:t>
      </w:r>
      <w:proofErr w:type="spellStart"/>
      <w:r>
        <w:t>Ке</w:t>
      </w:r>
      <w:proofErr w:type="spellEnd"/>
      <w:r>
        <w:t xml:space="preserve"> = </w:t>
      </w:r>
      <w:proofErr w:type="spellStart"/>
      <w:r>
        <w:t>Kм</w:t>
      </w:r>
      <w:proofErr w:type="spellEnd"/>
      <w:r>
        <w:t xml:space="preserve"> = 0.4870</w:t>
      </w:r>
    </w:p>
    <w:p w14:paraId="08E53BCC" w14:textId="77777777" w:rsidR="00B1746D" w:rsidRDefault="00447A1F">
      <w:pPr>
        <w:ind w:left="-850" w:firstLine="130"/>
      </w:pPr>
      <w:r>
        <w:t xml:space="preserve"> R = 8.8696</w:t>
      </w:r>
    </w:p>
    <w:p w14:paraId="5D33A4B3" w14:textId="77777777" w:rsidR="00B1746D" w:rsidRDefault="00447A1F">
      <w:pPr>
        <w:ind w:left="-850" w:firstLine="130"/>
      </w:pPr>
      <w:r>
        <w:t xml:space="preserve">  J = 0.0024</w:t>
      </w:r>
    </w:p>
    <w:p w14:paraId="21424B95" w14:textId="77777777" w:rsidR="00B1746D" w:rsidRDefault="00447A1F">
      <w:pPr>
        <w:ind w:left="-850" w:firstLine="130"/>
      </w:pPr>
      <w:r>
        <w:rPr>
          <w:b/>
        </w:rPr>
        <w:t>3.</w:t>
      </w:r>
      <w:r>
        <w:t xml:space="preserve"> При сравнении графиков угловой скорости в полной модели мы учитываем ЭДС самоиндукции, поэтому графики различаются и график полной модели на некоторых участках лежит дальше от нуля, чем график упрощенной</w:t>
      </w:r>
      <w:r>
        <w:t xml:space="preserve"> модели. Различия также наблюдаются и в графиках угла поворота от времени, по той же причине.</w:t>
      </w:r>
    </w:p>
    <w:p w14:paraId="075A63D5" w14:textId="77777777" w:rsidR="00B1746D" w:rsidRDefault="00447A1F">
      <w:pPr>
        <w:ind w:left="-850" w:firstLine="130"/>
      </w:pPr>
      <w:r>
        <w:t xml:space="preserve">Различия между экспериментальными данными и смоделированными значениями объясняются, тем что модель не может идеально описывать настоящее устройство двигателя. </w:t>
      </w:r>
    </w:p>
    <w:p w14:paraId="31B4878B" w14:textId="77777777" w:rsidR="00B1746D" w:rsidRDefault="00447A1F">
      <w:pPr>
        <w:ind w:left="-850" w:firstLine="130"/>
      </w:pPr>
      <w:r>
        <w:rPr>
          <w:b/>
        </w:rPr>
        <w:t>4</w:t>
      </w:r>
      <w:r>
        <w:rPr>
          <w:b/>
        </w:rPr>
        <w:t>.</w:t>
      </w:r>
      <w:r>
        <w:t xml:space="preserve">  </w:t>
      </w:r>
      <w:proofErr w:type="spellStart"/>
      <w:r>
        <w:t>Тm</w:t>
      </w:r>
      <w:proofErr w:type="spellEnd"/>
      <w:r>
        <w:t xml:space="preserve">(новое) = 0.0886 Раньше, </w:t>
      </w:r>
      <w:proofErr w:type="spellStart"/>
      <w:r>
        <w:t>Tm</w:t>
      </w:r>
      <w:proofErr w:type="spellEnd"/>
      <w:r>
        <w:t xml:space="preserve"> колебалось от 0.08 до 0.09, и близко к полученному во второй лабораторной работе </w:t>
      </w:r>
      <w:proofErr w:type="spellStart"/>
      <w:r>
        <w:t>значени</w:t>
      </w:r>
      <w:proofErr w:type="spellEnd"/>
      <w:r>
        <w:t xml:space="preserve">. Мы проводили измерения при разном напряжении, что повлияло на результаты работы. </w:t>
      </w:r>
    </w:p>
    <w:p w14:paraId="75C0BCEE" w14:textId="77777777" w:rsidR="00B1746D" w:rsidRDefault="00447A1F">
      <w:pPr>
        <w:ind w:left="-850" w:firstLine="130"/>
      </w:pPr>
      <w:r>
        <w:rPr>
          <w:b/>
        </w:rPr>
        <w:t>5.</w:t>
      </w:r>
      <w:r>
        <w:t xml:space="preserve"> </w:t>
      </w:r>
      <w:proofErr w:type="spellStart"/>
      <w:r>
        <w:t>Тя</w:t>
      </w:r>
      <w:proofErr w:type="spellEnd"/>
      <w:r>
        <w:t xml:space="preserve"> = 0.0005299 </w:t>
      </w:r>
      <w:proofErr w:type="spellStart"/>
      <w:r>
        <w:t>Tm</w:t>
      </w:r>
      <w:proofErr w:type="spellEnd"/>
      <w:r>
        <w:t xml:space="preserve"> - электромеханическая постоянн</w:t>
      </w:r>
      <w:r>
        <w:t xml:space="preserve">ая времени; отвечает за инертность ротора. </w:t>
      </w:r>
      <w:proofErr w:type="spellStart"/>
      <w:r>
        <w:t>Tя</w:t>
      </w:r>
      <w:proofErr w:type="spellEnd"/>
      <w:r>
        <w:t xml:space="preserve"> – электромагнитная постоянная времени; отвечает за инертность тока в катушке.</w:t>
      </w:r>
    </w:p>
    <w:sectPr w:rsidR="00B1746D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156490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746D"/>
    <w:rsid w:val="00447A1F"/>
    <w:rsid w:val="00B17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E6C01D7"/>
  <w15:docId w15:val="{7FED322C-D442-6044-9100-6D6DED57B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vi-V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widowControl w:val="0"/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widowControl w:val="0"/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47" Type="http://schemas.openxmlformats.org/officeDocument/2006/relationships/image" Target="media/image43.png" /><Relationship Id="rId50" Type="http://schemas.openxmlformats.org/officeDocument/2006/relationships/image" Target="media/image46.png" /><Relationship Id="rId55" Type="http://schemas.openxmlformats.org/officeDocument/2006/relationships/theme" Target="theme/theme1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37.png" /><Relationship Id="rId54" Type="http://schemas.openxmlformats.org/officeDocument/2006/relationships/fontTable" Target="fontTable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png" /><Relationship Id="rId53" Type="http://schemas.openxmlformats.org/officeDocument/2006/relationships/image" Target="media/image49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image" Target="media/image45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4" Type="http://schemas.openxmlformats.org/officeDocument/2006/relationships/image" Target="media/image40.png" /><Relationship Id="rId52" Type="http://schemas.openxmlformats.org/officeDocument/2006/relationships/image" Target="media/image48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Relationship Id="rId48" Type="http://schemas.openxmlformats.org/officeDocument/2006/relationships/image" Target="media/image44.png" /><Relationship Id="rId8" Type="http://schemas.openxmlformats.org/officeDocument/2006/relationships/image" Target="media/image4.png" /><Relationship Id="rId51" Type="http://schemas.openxmlformats.org/officeDocument/2006/relationships/image" Target="media/image47.png" /><Relationship Id="rId3" Type="http://schemas.openxmlformats.org/officeDocument/2006/relationships/settings" Target="setting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38</Pages>
  <Words>2525</Words>
  <Characters>14399</Characters>
  <Application>Microsoft Office Word</Application>
  <DocSecurity>0</DocSecurity>
  <Lines>119</Lines>
  <Paragraphs>33</Paragraphs>
  <ScaleCrop>false</ScaleCrop>
  <Company/>
  <LinksUpToDate>false</LinksUpToDate>
  <CharactersWithSpaces>16891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Huỳnh Tấn Cường</cp:lastModifiedBy>
  <cp:revision>2</cp:revision>
  <dcterms:created xsi:type="dcterms:W3CDTF">2021-11-04T14:54:00Z</dcterms:created>
  <dcterms:modified xsi:type="dcterms:W3CDTF">2021-11-04T14:54:00Z</dcterms:modified>
</cp:coreProperties>
</file>